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7A2B" w14:textId="1E0C6B89" w:rsidR="002437A1" w:rsidRDefault="00F13E60" w:rsidP="002437A1">
      <w:pPr>
        <w:widowControl/>
        <w:jc w:val="center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土砂崩れ</w:t>
      </w:r>
      <w:r w:rsidR="002437A1" w:rsidRPr="002437A1">
        <w:rPr>
          <w:rFonts w:ascii="メイリオ" w:eastAsia="メイリオ" w:hAnsi="メイリオ" w:hint="eastAsia"/>
          <w:szCs w:val="21"/>
        </w:rPr>
        <w:t>の予報業務許可等の申請</w:t>
      </w:r>
      <w:r w:rsidR="002437A1">
        <w:rPr>
          <w:rFonts w:ascii="メイリオ" w:eastAsia="メイリオ" w:hAnsi="メイリオ" w:hint="eastAsia"/>
          <w:szCs w:val="21"/>
        </w:rPr>
        <w:t>様式　目次</w:t>
      </w:r>
    </w:p>
    <w:p w14:paraId="328AAA1A" w14:textId="77777777" w:rsidR="002437A1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Ⅰ　予報業務許可申請</w:t>
      </w:r>
    </w:p>
    <w:p w14:paraId="300D0461" w14:textId="77777777"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予報業務許可申請書</w:t>
      </w:r>
      <w:r w:rsidR="00E3263E" w:rsidRPr="00E3263E">
        <w:rPr>
          <w:rFonts w:ascii="メイリオ" w:eastAsia="メイリオ" w:hAnsi="メイリオ" w:hint="eastAsia"/>
          <w:szCs w:val="21"/>
        </w:rPr>
        <w:t>・・・・・・・・・・・・・・・・・・・・・・・・・・・・１</w:t>
      </w:r>
    </w:p>
    <w:p w14:paraId="59B43E46" w14:textId="77777777" w:rsidR="002437A1" w:rsidRPr="002437A1" w:rsidRDefault="00D35094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予報業務計画書・・・・・・・・・・・・・・・・・・・</w:t>
      </w:r>
      <w:r w:rsidR="00347F15">
        <w:rPr>
          <w:rFonts w:ascii="メイリオ" w:eastAsia="メイリオ" w:hAnsi="メイリオ" w:hint="eastAsia"/>
          <w:szCs w:val="21"/>
        </w:rPr>
        <w:t>・・・・・・・・・・・２</w:t>
      </w:r>
    </w:p>
    <w:p w14:paraId="300C762D" w14:textId="77777777" w:rsid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気象予報士名簿</w:t>
      </w:r>
      <w:r w:rsidR="00E3263E" w:rsidRPr="00E3263E">
        <w:rPr>
          <w:rFonts w:ascii="メイリオ" w:eastAsia="メイリオ" w:hAnsi="メイリオ" w:hint="eastAsia"/>
          <w:szCs w:val="21"/>
        </w:rPr>
        <w:t>・・・・・・・・・・・・・・</w:t>
      </w:r>
      <w:r w:rsidR="00E3263E">
        <w:rPr>
          <w:rFonts w:ascii="メイリオ" w:eastAsia="メイリオ" w:hAnsi="メイリオ" w:hint="eastAsia"/>
          <w:szCs w:val="21"/>
        </w:rPr>
        <w:t>・</w:t>
      </w:r>
      <w:r w:rsidR="00347F15">
        <w:rPr>
          <w:rFonts w:ascii="メイリオ" w:eastAsia="メイリオ" w:hAnsi="メイリオ" w:hint="eastAsia"/>
          <w:szCs w:val="21"/>
        </w:rPr>
        <w:t>・・・・・・・・・・・・・・・３</w:t>
      </w:r>
    </w:p>
    <w:p w14:paraId="608254CC" w14:textId="77777777" w:rsidR="00803891" w:rsidRPr="002437A1" w:rsidRDefault="0080389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利用者説明計画書・・・・・・・・・・・・・・・・・・・・・・・・・・・・・</w:t>
      </w:r>
      <w:r w:rsidR="0084155F">
        <w:rPr>
          <w:rFonts w:ascii="メイリオ" w:eastAsia="メイリオ" w:hAnsi="メイリオ" w:hint="eastAsia"/>
          <w:szCs w:val="21"/>
        </w:rPr>
        <w:t>４</w:t>
      </w:r>
    </w:p>
    <w:p w14:paraId="2DCAA22A" w14:textId="77777777"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要員の配置の状況及び勤務の交替の概要</w:t>
      </w:r>
      <w:r w:rsidR="0084155F">
        <w:rPr>
          <w:rFonts w:ascii="メイリオ" w:eastAsia="メイリオ" w:hAnsi="メイリオ" w:hint="eastAsia"/>
          <w:szCs w:val="21"/>
        </w:rPr>
        <w:t>・・・・・・・・・・・・・・・・・・・５</w:t>
      </w:r>
    </w:p>
    <w:p w14:paraId="6CBF5FBE" w14:textId="77777777"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観測施設の概要</w:t>
      </w:r>
      <w:r w:rsidR="0084155F">
        <w:rPr>
          <w:rFonts w:ascii="メイリオ" w:eastAsia="メイリオ" w:hAnsi="メイリオ" w:hint="eastAsia"/>
          <w:szCs w:val="21"/>
        </w:rPr>
        <w:t>・・・・・・・・・・・・・・・・・・・・・・・・・・・・・・６</w:t>
      </w:r>
    </w:p>
    <w:p w14:paraId="06C7936D" w14:textId="77777777" w:rsidR="002437A1" w:rsidRPr="00E3263E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E3263E">
        <w:rPr>
          <w:rFonts w:ascii="メイリオ" w:eastAsia="メイリオ" w:hAnsi="メイリオ" w:hint="eastAsia"/>
          <w:szCs w:val="21"/>
        </w:rPr>
        <w:t>宣誓書・・・・・・・・・・・・・・・・・・・・・・・・・・・・</w:t>
      </w:r>
      <w:r w:rsidR="0084155F">
        <w:rPr>
          <w:rFonts w:ascii="メイリオ" w:eastAsia="メイリオ" w:hAnsi="メイリオ" w:hint="eastAsia"/>
          <w:szCs w:val="21"/>
        </w:rPr>
        <w:t>・・・・・・７</w:t>
      </w:r>
    </w:p>
    <w:p w14:paraId="672A6659" w14:textId="77777777" w:rsidR="002437A1" w:rsidRPr="00E3263E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3DD2BDA9" w14:textId="77777777" w:rsidR="002437A1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Ⅱ</w:t>
      </w:r>
      <w:r w:rsidR="00E3263E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予報業務変更認可申請</w:t>
      </w:r>
    </w:p>
    <w:p w14:paraId="722C28B9" w14:textId="77777777" w:rsidR="002437A1" w:rsidRDefault="002437A1" w:rsidP="002437A1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予報業務変更認可申請書・・・・・・・・・・・・・・・・・・・・・・・・・・</w:t>
      </w:r>
      <w:r w:rsidR="0084155F">
        <w:rPr>
          <w:rFonts w:ascii="メイリオ" w:eastAsia="メイリオ" w:hAnsi="メイリオ" w:hint="eastAsia"/>
          <w:szCs w:val="21"/>
        </w:rPr>
        <w:t>８</w:t>
      </w:r>
    </w:p>
    <w:p w14:paraId="0A37501D" w14:textId="77777777" w:rsidR="00E3263E" w:rsidRPr="002437A1" w:rsidRDefault="00E3263E" w:rsidP="00E3263E">
      <w:pPr>
        <w:pStyle w:val="ac"/>
        <w:widowControl/>
        <w:adjustRightInd w:val="0"/>
        <w:snapToGrid w:val="0"/>
        <w:ind w:leftChars="0" w:left="360"/>
        <w:jc w:val="left"/>
        <w:rPr>
          <w:rFonts w:ascii="メイリオ" w:eastAsia="メイリオ" w:hAnsi="メイリオ"/>
          <w:szCs w:val="21"/>
        </w:rPr>
      </w:pPr>
    </w:p>
    <w:p w14:paraId="0C9629AD" w14:textId="77777777" w:rsidR="002437A1" w:rsidRDefault="00E3263E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　予報業務変更報告</w:t>
      </w:r>
    </w:p>
    <w:p w14:paraId="69BA06B4" w14:textId="77777777"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予報業務変更報告書（許可を受けた者の氏名、名称または住所の変更）</w:t>
      </w:r>
      <w:r w:rsidR="0084155F">
        <w:rPr>
          <w:rFonts w:ascii="メイリオ" w:eastAsia="メイリオ" w:hAnsi="メイリオ" w:hint="eastAsia"/>
          <w:szCs w:val="21"/>
        </w:rPr>
        <w:t>・・・・・１０</w:t>
      </w:r>
    </w:p>
    <w:p w14:paraId="70A8AE61" w14:textId="77777777"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予報業務変更報告書（定款又は役員の変更）</w:t>
      </w:r>
      <w:r w:rsidR="00DC609E" w:rsidRPr="00DC609E">
        <w:rPr>
          <w:rFonts w:ascii="メイリオ" w:eastAsia="メイリオ" w:hAnsi="メイリオ" w:hint="eastAsia"/>
          <w:szCs w:val="21"/>
        </w:rPr>
        <w:t>・・・・</w:t>
      </w:r>
      <w:r w:rsidR="00DC609E">
        <w:rPr>
          <w:rFonts w:ascii="メイリオ" w:eastAsia="メイリオ" w:hAnsi="メイリオ" w:hint="eastAsia"/>
          <w:szCs w:val="21"/>
        </w:rPr>
        <w:t>・</w:t>
      </w:r>
      <w:r w:rsidR="009C786D">
        <w:rPr>
          <w:rFonts w:ascii="メイリオ" w:eastAsia="メイリオ" w:hAnsi="メイリオ" w:hint="eastAsia"/>
          <w:szCs w:val="21"/>
        </w:rPr>
        <w:t>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１</w:t>
      </w:r>
    </w:p>
    <w:p w14:paraId="5A075457" w14:textId="77777777"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予報業務変更報告書（提出書類の記載事項変更）</w:t>
      </w:r>
      <w:r w:rsidR="009C786D">
        <w:rPr>
          <w:rFonts w:ascii="メイリオ" w:eastAsia="メイリオ" w:hAnsi="メイリオ" w:hint="eastAsia"/>
          <w:szCs w:val="21"/>
        </w:rPr>
        <w:t>・・・・・・・・・・・・・・・１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２</w:t>
      </w:r>
    </w:p>
    <w:p w14:paraId="1056269C" w14:textId="77777777" w:rsidR="00F21056" w:rsidRPr="00E3263E" w:rsidRDefault="00F21056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予報業務変更報告書（現象の予想の方法の変更）</w:t>
      </w:r>
      <w:r w:rsidR="009C786D">
        <w:rPr>
          <w:rFonts w:ascii="メイリオ" w:eastAsia="メイリオ" w:hAnsi="メイリオ" w:hint="eastAsia"/>
          <w:szCs w:val="21"/>
        </w:rPr>
        <w:t>・・・・・・・・・・・・・・・１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３</w:t>
      </w:r>
    </w:p>
    <w:p w14:paraId="5DAB6C7B" w14:textId="77777777" w:rsidR="00E3263E" w:rsidRPr="00DC609E" w:rsidRDefault="00E3263E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</w:p>
    <w:p w14:paraId="450B9B54" w14:textId="519541EB" w:rsidR="00E3263E" w:rsidRDefault="00A03C61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Ⅳ</w:t>
      </w:r>
      <w:r w:rsidR="00E3263E">
        <w:rPr>
          <w:rFonts w:ascii="メイリオ" w:eastAsia="メイリオ" w:hAnsi="メイリオ" w:hint="eastAsia"/>
          <w:szCs w:val="21"/>
        </w:rPr>
        <w:t xml:space="preserve">　予報業務休廃止手続き</w:t>
      </w:r>
    </w:p>
    <w:p w14:paraId="34722A1A" w14:textId="0844655C"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予報業務廃止届出書</w:t>
      </w:r>
      <w:r w:rsidR="00DC609E" w:rsidRPr="00DC609E">
        <w:rPr>
          <w:rFonts w:ascii="メイリオ" w:eastAsia="メイリオ" w:hAnsi="メイリオ" w:hint="eastAsia"/>
          <w:szCs w:val="21"/>
        </w:rPr>
        <w:t>・・・・・・・・・・・・・</w:t>
      </w:r>
      <w:r w:rsidR="00DC609E">
        <w:rPr>
          <w:rFonts w:ascii="メイリオ" w:eastAsia="メイリオ" w:hAnsi="メイリオ" w:hint="eastAsia"/>
          <w:szCs w:val="21"/>
        </w:rPr>
        <w:t>・・</w:t>
      </w:r>
      <w:r w:rsidR="009C786D">
        <w:rPr>
          <w:rFonts w:ascii="メイリオ" w:eastAsia="メイリオ" w:hAnsi="メイリオ" w:hint="eastAsia"/>
          <w:szCs w:val="21"/>
        </w:rPr>
        <w:t>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４</w:t>
      </w:r>
    </w:p>
    <w:p w14:paraId="45798FE0" w14:textId="77777777" w:rsidR="00E3263E" w:rsidRP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予報業務休止届出書</w:t>
      </w:r>
      <w:r w:rsidR="00DC609E" w:rsidRPr="00DC609E">
        <w:rPr>
          <w:rFonts w:ascii="メイリオ" w:eastAsia="メイリオ" w:hAnsi="メイリオ" w:hint="eastAsia"/>
          <w:szCs w:val="21"/>
        </w:rPr>
        <w:t>・・・・・・・・・・・・・・・</w:t>
      </w:r>
      <w:r w:rsidR="00DC609E">
        <w:rPr>
          <w:rFonts w:ascii="メイリオ" w:eastAsia="メイリオ" w:hAnsi="メイリオ" w:hint="eastAsia"/>
          <w:szCs w:val="21"/>
        </w:rPr>
        <w:t>・・</w:t>
      </w:r>
      <w:r w:rsidR="009C786D">
        <w:rPr>
          <w:rFonts w:ascii="メイリオ" w:eastAsia="メイリオ" w:hAnsi="メイリオ" w:hint="eastAsia"/>
          <w:szCs w:val="21"/>
        </w:rPr>
        <w:t>・・・・・・・・・・１</w:t>
      </w:r>
      <w:r w:rsidR="0084155F">
        <w:rPr>
          <w:rFonts w:ascii="メイリオ" w:eastAsia="メイリオ" w:hAnsi="メイリオ" w:hint="eastAsia"/>
          <w:szCs w:val="21"/>
        </w:rPr>
        <w:t>５</w:t>
      </w:r>
    </w:p>
    <w:p w14:paraId="02EB378F" w14:textId="77777777" w:rsidR="002437A1" w:rsidRDefault="002437A1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14:paraId="6A05A809" w14:textId="77777777" w:rsidR="002437A1" w:rsidRPr="00261AC1" w:rsidRDefault="002437A1">
      <w:pPr>
        <w:widowControl/>
        <w:jc w:val="left"/>
        <w:rPr>
          <w:rFonts w:ascii="メイリオ" w:eastAsia="メイリオ" w:hAnsi="メイリオ"/>
          <w:szCs w:val="21"/>
        </w:rPr>
      </w:pPr>
    </w:p>
    <w:p w14:paraId="5DAE54C3" w14:textId="77777777"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14:paraId="5A39BBE3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CF125E4" w14:textId="77777777" w:rsidR="00604507" w:rsidRPr="00604507" w:rsidRDefault="005C2ECA" w:rsidP="0060450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予報業務許可申請書</w:t>
      </w:r>
    </w:p>
    <w:p w14:paraId="41C8F396" w14:textId="77777777" w:rsidR="00021BDD" w:rsidRPr="00604507" w:rsidRDefault="00021BDD" w:rsidP="00604507">
      <w:pPr>
        <w:spacing w:line="320" w:lineRule="exact"/>
        <w:jc w:val="center"/>
        <w:rPr>
          <w:rFonts w:ascii="メイリオ" w:eastAsia="メイリオ" w:hAnsi="メイリオ"/>
          <w:szCs w:val="21"/>
        </w:rPr>
      </w:pPr>
    </w:p>
    <w:p w14:paraId="72A3D3EC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6CAB1DC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14:paraId="2287F67C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14:paraId="0D0B940D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24443870" w14:textId="77777777"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14:paraId="523CCE50" w14:textId="77777777" w:rsidR="00604507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14:paraId="0E27B00A" w14:textId="77777777" w:rsidR="00604507" w:rsidRDefault="00604507" w:rsidP="00604507">
      <w:pPr>
        <w:pStyle w:val="a4"/>
        <w:spacing w:line="320" w:lineRule="exact"/>
        <w:jc w:val="left"/>
        <w:rPr>
          <w:szCs w:val="21"/>
        </w:rPr>
      </w:pPr>
    </w:p>
    <w:p w14:paraId="12002E36" w14:textId="77777777" w:rsidR="00604507" w:rsidRDefault="00604507" w:rsidP="0060450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気象業務法第１７条第１項の規定により予報業務の許可を受けたいので、同法施行規則第１０条第１項の規定に基づき、下記のとおり申請します。</w:t>
      </w:r>
    </w:p>
    <w:p w14:paraId="60061E4C" w14:textId="77777777" w:rsidR="00604507" w:rsidRPr="00604507" w:rsidRDefault="00604507" w:rsidP="00604507"/>
    <w:p w14:paraId="6FD9BE1C" w14:textId="77777777" w:rsidR="00604507" w:rsidRPr="00604507" w:rsidRDefault="00604507" w:rsidP="0060450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14:paraId="44EAFD9C" w14:textId="77777777" w:rsidR="00604507" w:rsidRPr="00604507" w:rsidRDefault="00604507" w:rsidP="00604507">
      <w:pPr>
        <w:spacing w:line="320" w:lineRule="exact"/>
        <w:rPr>
          <w:szCs w:val="21"/>
        </w:rPr>
      </w:pPr>
    </w:p>
    <w:p w14:paraId="79EE53E9" w14:textId="1E426179" w:rsidR="005C2ECA" w:rsidRPr="00604507" w:rsidRDefault="002747EC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１．申請者の名称、代表者氏名及び</w:t>
      </w:r>
      <w:r w:rsidR="005C2ECA" w:rsidRPr="00604507">
        <w:rPr>
          <w:rFonts w:ascii="メイリオ" w:eastAsia="メイリオ" w:hAnsi="メイリオ" w:hint="eastAsia"/>
          <w:szCs w:val="21"/>
        </w:rPr>
        <w:t>住所</w:t>
      </w:r>
    </w:p>
    <w:p w14:paraId="5C8B846D" w14:textId="2C6CF2FD" w:rsidR="005C2ECA" w:rsidRPr="00604507" w:rsidRDefault="00E87AEE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名</w:t>
      </w:r>
      <w:r w:rsidR="00A03C61">
        <w:rPr>
          <w:rFonts w:ascii="メイリオ" w:eastAsia="メイリオ" w:hAnsi="メイリオ" w:hint="eastAsia"/>
          <w:szCs w:val="21"/>
        </w:rPr>
        <w:t xml:space="preserve">　　</w:t>
      </w:r>
      <w:r>
        <w:rPr>
          <w:rFonts w:ascii="メイリオ" w:eastAsia="メイリオ" w:hAnsi="メイリオ" w:hint="eastAsia"/>
          <w:szCs w:val="21"/>
        </w:rPr>
        <w:t>称</w:t>
      </w:r>
    </w:p>
    <w:p w14:paraId="1825005B" w14:textId="28C58760" w:rsidR="005C2ECA" w:rsidRPr="00604507" w:rsidRDefault="00E87AEE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代表者</w:t>
      </w:r>
      <w:r w:rsidR="00A03C61">
        <w:rPr>
          <w:rFonts w:ascii="メイリオ" w:eastAsia="メイリオ" w:hAnsi="メイリオ" w:hint="eastAsia"/>
          <w:szCs w:val="21"/>
        </w:rPr>
        <w:t>氏名</w:t>
      </w:r>
    </w:p>
    <w:p w14:paraId="364571DE" w14:textId="4CB01B50"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</w:t>
      </w:r>
      <w:r w:rsidR="00A03C61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所</w:t>
      </w:r>
    </w:p>
    <w:p w14:paraId="4B94D5A5" w14:textId="77777777" w:rsidR="00CB55C0" w:rsidRPr="00604507" w:rsidRDefault="00CB55C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927BD3D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２．予報業務の目的及び範囲</w:t>
      </w:r>
    </w:p>
    <w:p w14:paraId="5C33DB95" w14:textId="43004345" w:rsidR="0084155F" w:rsidRPr="0084155F" w:rsidRDefault="00F13E60" w:rsidP="0084155F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（土砂崩れ</w:t>
      </w:r>
      <w:r w:rsidR="0084155F" w:rsidRPr="0084155F">
        <w:rPr>
          <w:rFonts w:ascii="Meiryo UI" w:eastAsia="Meiryo UI" w:hAnsi="Meiryo UI" w:hint="eastAsia"/>
          <w:szCs w:val="21"/>
        </w:rPr>
        <w:t>）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559"/>
        <w:gridCol w:w="2239"/>
      </w:tblGrid>
      <w:tr w:rsidR="0084155F" w:rsidRPr="0084155F" w14:paraId="6623DFB0" w14:textId="77777777" w:rsidTr="00DB69A4">
        <w:trPr>
          <w:jc w:val="center"/>
        </w:trPr>
        <w:tc>
          <w:tcPr>
            <w:tcW w:w="2263" w:type="dxa"/>
            <w:vMerge w:val="restart"/>
            <w:vAlign w:val="center"/>
          </w:tcPr>
          <w:p w14:paraId="4EAC8CED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5925" w:type="dxa"/>
            <w:gridSpan w:val="4"/>
            <w:vAlign w:val="center"/>
          </w:tcPr>
          <w:p w14:paraId="38F0DD5F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84155F" w:rsidRPr="0084155F" w14:paraId="0A0C2018" w14:textId="77777777" w:rsidTr="00DB69A4">
        <w:trPr>
          <w:trHeight w:val="406"/>
          <w:jc w:val="center"/>
        </w:trPr>
        <w:tc>
          <w:tcPr>
            <w:tcW w:w="2263" w:type="dxa"/>
            <w:vMerge/>
            <w:vAlign w:val="center"/>
          </w:tcPr>
          <w:p w14:paraId="3DEEC669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5B4041E8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2239" w:type="dxa"/>
            <w:vMerge w:val="restart"/>
            <w:vAlign w:val="center"/>
          </w:tcPr>
          <w:p w14:paraId="622B1773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</w:tr>
      <w:tr w:rsidR="0084155F" w:rsidRPr="0084155F" w14:paraId="70E41FEE" w14:textId="77777777" w:rsidTr="00A03C61">
        <w:trPr>
          <w:trHeight w:val="789"/>
          <w:jc w:val="center"/>
        </w:trPr>
        <w:tc>
          <w:tcPr>
            <w:tcW w:w="2263" w:type="dxa"/>
            <w:vMerge/>
            <w:vAlign w:val="center"/>
          </w:tcPr>
          <w:p w14:paraId="3656B9AB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BB176C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1134" w:type="dxa"/>
            <w:vAlign w:val="center"/>
          </w:tcPr>
          <w:p w14:paraId="2B9584CC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559" w:type="dxa"/>
            <w:vAlign w:val="center"/>
          </w:tcPr>
          <w:p w14:paraId="45C9197F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2239" w:type="dxa"/>
            <w:vMerge/>
            <w:vAlign w:val="center"/>
          </w:tcPr>
          <w:p w14:paraId="45FB0818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  <w:tr w:rsidR="0084155F" w:rsidRPr="0084155F" w14:paraId="7717EF92" w14:textId="77777777" w:rsidTr="00A03C61">
        <w:trPr>
          <w:trHeight w:val="1275"/>
          <w:jc w:val="center"/>
        </w:trPr>
        <w:tc>
          <w:tcPr>
            <w:tcW w:w="2263" w:type="dxa"/>
            <w:vAlign w:val="center"/>
          </w:tcPr>
          <w:p w14:paraId="0D383496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993" w:type="dxa"/>
            <w:vAlign w:val="center"/>
          </w:tcPr>
          <w:p w14:paraId="3BC64C96" w14:textId="77777777" w:rsidR="00F13E60" w:rsidRDefault="00F13E60" w:rsidP="00F13E6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土砂</w:t>
            </w:r>
          </w:p>
          <w:p w14:paraId="52E7AD7E" w14:textId="0602FD91" w:rsidR="0084155F" w:rsidRPr="00F13E60" w:rsidRDefault="00F13E60" w:rsidP="00F13E6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崩れ</w:t>
            </w:r>
          </w:p>
        </w:tc>
        <w:tc>
          <w:tcPr>
            <w:tcW w:w="1134" w:type="dxa"/>
            <w:vAlign w:val="center"/>
          </w:tcPr>
          <w:p w14:paraId="049F31CB" w14:textId="77777777" w:rsidR="0084155F" w:rsidRPr="0084155F" w:rsidRDefault="0084155F" w:rsidP="0084155F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128261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2486C05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</w:tbl>
    <w:p w14:paraId="4101652C" w14:textId="77777777" w:rsidR="00604507" w:rsidRPr="00604507" w:rsidRDefault="00604507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4384502" w14:textId="77777777"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３．予報業務の開始の予定日</w:t>
      </w:r>
    </w:p>
    <w:p w14:paraId="4B4CDB7A" w14:textId="77777777" w:rsidR="005C2ECA" w:rsidRPr="00604507" w:rsidRDefault="005C2ECA" w:rsidP="006C1903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14:paraId="4B99056E" w14:textId="77777777" w:rsidR="00CB55C0" w:rsidRDefault="00CB55C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299C43A" w14:textId="77777777" w:rsidR="006C1903" w:rsidRPr="00604507" w:rsidRDefault="006C1903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7D01ED95" w14:textId="77777777" w:rsidR="00CB55C0" w:rsidRPr="00604507" w:rsidRDefault="006C1903" w:rsidP="006C1903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14:paraId="4DDBEF00" w14:textId="77777777" w:rsidR="00CB55C0" w:rsidRPr="00604507" w:rsidRDefault="00CB55C0" w:rsidP="00604507">
      <w:pPr>
        <w:spacing w:line="320" w:lineRule="exact"/>
        <w:rPr>
          <w:rFonts w:ascii="メイリオ" w:eastAsia="メイリオ" w:hAnsi="メイリオ"/>
          <w:szCs w:val="21"/>
        </w:rPr>
        <w:sectPr w:rsidR="00CB55C0" w:rsidRPr="00604507" w:rsidSect="009C78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6A49B481" w14:textId="0323CBA2" w:rsidR="00CB55C0" w:rsidRDefault="00604507" w:rsidP="00604507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予報業務計画書（</w:t>
      </w:r>
      <w:r w:rsidR="00F13E60">
        <w:rPr>
          <w:rFonts w:ascii="メイリオ" w:eastAsia="メイリオ" w:hAnsi="メイリオ" w:hint="eastAsia"/>
        </w:rPr>
        <w:t>土砂崩れ</w:t>
      </w:r>
      <w:r w:rsidR="005C2ECA">
        <w:rPr>
          <w:rFonts w:ascii="メイリオ" w:eastAsia="メイリオ" w:hAnsi="メイリオ" w:hint="eastAsia"/>
        </w:rPr>
        <w:t>）</w:t>
      </w:r>
    </w:p>
    <w:p w14:paraId="3461D779" w14:textId="77777777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14:paraId="34C86F88" w14:textId="77777777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１．事業所の名称及び所在地</w:t>
      </w:r>
    </w:p>
    <w:p w14:paraId="3CF2D8B6" w14:textId="77777777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C2ECA" w14:paraId="2E191803" w14:textId="77777777" w:rsidTr="005C2ECA">
        <w:tc>
          <w:tcPr>
            <w:tcW w:w="1980" w:type="dxa"/>
          </w:tcPr>
          <w:p w14:paraId="1AFF0F92" w14:textId="77777777"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514" w:type="dxa"/>
          </w:tcPr>
          <w:p w14:paraId="3E1D853C" w14:textId="6D38BF84"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5C2ECA" w14:paraId="032DB713" w14:textId="77777777" w:rsidTr="005C2ECA">
        <w:tc>
          <w:tcPr>
            <w:tcW w:w="1980" w:type="dxa"/>
          </w:tcPr>
          <w:p w14:paraId="704B4787" w14:textId="77777777"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514" w:type="dxa"/>
          </w:tcPr>
          <w:p w14:paraId="35F31208" w14:textId="35182610"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0FB78278" w14:textId="0B4CF9DF"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14:paraId="231AA71F" w14:textId="77777777" w:rsidR="00A03C61" w:rsidRDefault="00A03C61" w:rsidP="00CB55C0">
      <w:pPr>
        <w:spacing w:line="280" w:lineRule="exact"/>
        <w:rPr>
          <w:rFonts w:ascii="メイリオ" w:eastAsia="メイリオ" w:hAnsi="メイリオ"/>
        </w:rPr>
      </w:pPr>
    </w:p>
    <w:p w14:paraId="3196C2B0" w14:textId="77777777" w:rsidR="005C2ECA" w:rsidRDefault="00604507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２．予報事項、発表日時及び現象の予想の方法</w:t>
      </w:r>
    </w:p>
    <w:p w14:paraId="53476739" w14:textId="33AEE1C4" w:rsidR="0084155F" w:rsidRPr="0084155F" w:rsidRDefault="0084155F" w:rsidP="0084155F">
      <w:pPr>
        <w:rPr>
          <w:rFonts w:ascii="Meiryo UI" w:eastAsia="Meiryo UI" w:hAnsi="Meiryo UI"/>
          <w:sz w:val="18"/>
        </w:rPr>
      </w:pPr>
    </w:p>
    <w:tbl>
      <w:tblPr>
        <w:tblStyle w:val="4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134"/>
        <w:gridCol w:w="992"/>
        <w:gridCol w:w="993"/>
        <w:gridCol w:w="1134"/>
        <w:gridCol w:w="1275"/>
      </w:tblGrid>
      <w:tr w:rsidR="0084155F" w:rsidRPr="0084155F" w14:paraId="0B993AA6" w14:textId="77777777" w:rsidTr="00A03C61">
        <w:tc>
          <w:tcPr>
            <w:tcW w:w="6096" w:type="dxa"/>
            <w:gridSpan w:val="6"/>
            <w:vAlign w:val="center"/>
          </w:tcPr>
          <w:p w14:paraId="32E0821B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事項</w:t>
            </w:r>
          </w:p>
        </w:tc>
        <w:tc>
          <w:tcPr>
            <w:tcW w:w="1134" w:type="dxa"/>
            <w:vMerge w:val="restart"/>
            <w:vAlign w:val="center"/>
          </w:tcPr>
          <w:p w14:paraId="2924618F" w14:textId="25BB1071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発表</w:t>
            </w:r>
            <w:r w:rsidR="00F13E60">
              <w:rPr>
                <w:rFonts w:ascii="Meiryo UI" w:eastAsia="Meiryo UI" w:hAnsi="Meiryo UI" w:hint="eastAsia"/>
                <w:sz w:val="16"/>
                <w:szCs w:val="16"/>
              </w:rPr>
              <w:t>の時刻</w:t>
            </w:r>
          </w:p>
        </w:tc>
        <w:tc>
          <w:tcPr>
            <w:tcW w:w="1275" w:type="dxa"/>
            <w:vMerge w:val="restart"/>
            <w:vAlign w:val="center"/>
          </w:tcPr>
          <w:p w14:paraId="64FC65BB" w14:textId="77777777"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現象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の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予想</w:t>
            </w:r>
          </w:p>
          <w:p w14:paraId="074C8945" w14:textId="7320A355" w:rsidR="0084155F" w:rsidRPr="0084155F" w:rsidRDefault="0084155F" w:rsidP="00A03C61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方法</w:t>
            </w:r>
            <w:r w:rsidR="00A03C61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維持管理</w:t>
            </w:r>
            <w:r w:rsidR="00A03C61">
              <w:rPr>
                <w:rFonts w:ascii="Meiryo UI" w:eastAsia="Meiryo UI" w:hAnsi="Meiryo UI" w:hint="eastAsia"/>
                <w:sz w:val="16"/>
                <w:szCs w:val="16"/>
              </w:rPr>
              <w:t>を含む）</w:t>
            </w:r>
          </w:p>
        </w:tc>
      </w:tr>
      <w:tr w:rsidR="0084155F" w:rsidRPr="0084155F" w14:paraId="4345911C" w14:textId="77777777" w:rsidTr="00A03C61">
        <w:tc>
          <w:tcPr>
            <w:tcW w:w="1276" w:type="dxa"/>
            <w:vAlign w:val="center"/>
          </w:tcPr>
          <w:p w14:paraId="6AE52DC2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目的</w:t>
            </w:r>
          </w:p>
        </w:tc>
        <w:tc>
          <w:tcPr>
            <w:tcW w:w="851" w:type="dxa"/>
            <w:vAlign w:val="center"/>
          </w:tcPr>
          <w:p w14:paraId="4DC21D92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予報する現象</w:t>
            </w:r>
          </w:p>
        </w:tc>
        <w:tc>
          <w:tcPr>
            <w:tcW w:w="850" w:type="dxa"/>
            <w:vAlign w:val="center"/>
          </w:tcPr>
          <w:p w14:paraId="7C3498C7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予報する項目</w:t>
            </w:r>
          </w:p>
        </w:tc>
        <w:tc>
          <w:tcPr>
            <w:tcW w:w="1134" w:type="dxa"/>
            <w:vAlign w:val="center"/>
          </w:tcPr>
          <w:p w14:paraId="29F3318C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</w:p>
          <w:p w14:paraId="77C802B8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期間</w:t>
            </w:r>
          </w:p>
        </w:tc>
        <w:tc>
          <w:tcPr>
            <w:tcW w:w="992" w:type="dxa"/>
            <w:vAlign w:val="center"/>
          </w:tcPr>
          <w:p w14:paraId="1D3AED2A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対象と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する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区域</w:t>
            </w:r>
          </w:p>
        </w:tc>
        <w:tc>
          <w:tcPr>
            <w:tcW w:w="993" w:type="dxa"/>
            <w:vAlign w:val="center"/>
          </w:tcPr>
          <w:p w14:paraId="4F8AB419" w14:textId="77777777"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区域の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最小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単位</w:t>
            </w:r>
          </w:p>
        </w:tc>
        <w:tc>
          <w:tcPr>
            <w:tcW w:w="1134" w:type="dxa"/>
            <w:vMerge/>
            <w:vAlign w:val="center"/>
          </w:tcPr>
          <w:p w14:paraId="1FC39945" w14:textId="77777777"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562CB0E" w14:textId="77777777"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84155F" w:rsidRPr="0084155F" w14:paraId="6F67C50D" w14:textId="77777777" w:rsidTr="00A03C61">
        <w:trPr>
          <w:cantSplit/>
          <w:trHeight w:val="1738"/>
        </w:trPr>
        <w:tc>
          <w:tcPr>
            <w:tcW w:w="1276" w:type="dxa"/>
            <w:textDirection w:val="tbRlV"/>
            <w:vAlign w:val="center"/>
          </w:tcPr>
          <w:p w14:paraId="254041C8" w14:textId="77777777" w:rsidR="0084155F" w:rsidRPr="0084155F" w:rsidRDefault="0084155F" w:rsidP="0084155F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気象業務法第１９条の３の規定により説明を受けた者への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提供</w:t>
            </w:r>
          </w:p>
        </w:tc>
        <w:tc>
          <w:tcPr>
            <w:tcW w:w="851" w:type="dxa"/>
            <w:vAlign w:val="center"/>
          </w:tcPr>
          <w:p w14:paraId="21C25112" w14:textId="77777777" w:rsidR="00E87AEE" w:rsidRDefault="00E87AEE" w:rsidP="00E87AEE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土砂</w:t>
            </w:r>
          </w:p>
          <w:p w14:paraId="7E08DC77" w14:textId="4A36575C" w:rsidR="0084155F" w:rsidRPr="0084155F" w:rsidRDefault="00E87AEE" w:rsidP="00E87AEE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崩れ</w:t>
            </w:r>
          </w:p>
        </w:tc>
        <w:tc>
          <w:tcPr>
            <w:tcW w:w="850" w:type="dxa"/>
            <w:vAlign w:val="center"/>
          </w:tcPr>
          <w:p w14:paraId="34CE0A41" w14:textId="77777777" w:rsidR="0084155F" w:rsidRPr="0084155F" w:rsidRDefault="0084155F" w:rsidP="0084155F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EBF3C5" w14:textId="77777777"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98A12B" w14:textId="77777777" w:rsidR="0084155F" w:rsidRPr="0084155F" w:rsidRDefault="0084155F" w:rsidP="0084155F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46DB82" w14:textId="77777777"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97CC1D" w14:textId="77777777"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68BFBBF" w14:textId="2825C6DB"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110FFD37" w14:textId="77777777" w:rsidR="00CB55C0" w:rsidRPr="0084155F" w:rsidRDefault="00CB55C0" w:rsidP="00CB55C0">
      <w:pPr>
        <w:spacing w:line="280" w:lineRule="exact"/>
        <w:rPr>
          <w:rFonts w:ascii="メイリオ" w:eastAsia="メイリオ" w:hAnsi="メイリオ"/>
        </w:rPr>
      </w:pPr>
    </w:p>
    <w:p w14:paraId="6B699379" w14:textId="5EF725A1" w:rsidR="0084155F" w:rsidRDefault="0084155F" w:rsidP="00CB55C0">
      <w:pPr>
        <w:spacing w:line="280" w:lineRule="exact"/>
        <w:rPr>
          <w:rFonts w:ascii="メイリオ" w:eastAsia="メイリオ" w:hAnsi="メイリオ"/>
        </w:rPr>
      </w:pPr>
    </w:p>
    <w:p w14:paraId="4A6B8A4F" w14:textId="6B02D22F" w:rsidR="00A03C61" w:rsidRDefault="00A03C61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３．入力に用いる気象の予想</w:t>
      </w:r>
    </w:p>
    <w:p w14:paraId="6646343B" w14:textId="77777777" w:rsidR="00A03C61" w:rsidRDefault="00A03C61" w:rsidP="00CB55C0">
      <w:pPr>
        <w:spacing w:line="280" w:lineRule="exact"/>
        <w:rPr>
          <w:rFonts w:ascii="メイリオ" w:eastAsia="メイリオ" w:hAnsi="メイリオ"/>
        </w:rPr>
      </w:pPr>
    </w:p>
    <w:p w14:paraId="443E394B" w14:textId="77777777" w:rsidR="00A03C61" w:rsidRPr="005C2ECA" w:rsidRDefault="00A03C61" w:rsidP="00CB55C0">
      <w:pPr>
        <w:spacing w:line="280" w:lineRule="exact"/>
        <w:rPr>
          <w:rFonts w:ascii="メイリオ" w:eastAsia="メイリオ" w:hAnsi="メイリオ"/>
        </w:rPr>
      </w:pPr>
    </w:p>
    <w:p w14:paraId="163D1475" w14:textId="206B4A0C" w:rsidR="00CB55C0" w:rsidRDefault="00A03C61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487F39">
        <w:rPr>
          <w:rFonts w:ascii="メイリオ" w:eastAsia="メイリオ" w:hAnsi="メイリオ" w:hint="eastAsia"/>
        </w:rPr>
        <w:t>．収集する予報資料の内容及びその方法</w:t>
      </w:r>
    </w:p>
    <w:p w14:paraId="3FE9F23F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2837"/>
        <w:gridCol w:w="2838"/>
        <w:gridCol w:w="2839"/>
      </w:tblGrid>
      <w:tr w:rsidR="00487F39" w14:paraId="1C2BA351" w14:textId="77777777" w:rsidTr="00487F39">
        <w:trPr>
          <w:trHeight w:val="303"/>
        </w:trPr>
        <w:tc>
          <w:tcPr>
            <w:tcW w:w="2837" w:type="dxa"/>
          </w:tcPr>
          <w:p w14:paraId="45BB196D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収集する予報資料</w:t>
            </w:r>
          </w:p>
        </w:tc>
        <w:tc>
          <w:tcPr>
            <w:tcW w:w="5677" w:type="dxa"/>
            <w:gridSpan w:val="2"/>
          </w:tcPr>
          <w:p w14:paraId="6B99B88B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487F39" w14:paraId="7BCCB824" w14:textId="77777777" w:rsidTr="00487F39">
        <w:trPr>
          <w:trHeight w:val="320"/>
        </w:trPr>
        <w:tc>
          <w:tcPr>
            <w:tcW w:w="2837" w:type="dxa"/>
          </w:tcPr>
          <w:p w14:paraId="372C4A9C" w14:textId="77777777" w:rsidR="00487F39" w:rsidRDefault="00201B30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資料内容</w:t>
            </w:r>
          </w:p>
        </w:tc>
        <w:tc>
          <w:tcPr>
            <w:tcW w:w="2838" w:type="dxa"/>
          </w:tcPr>
          <w:p w14:paraId="7B959984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2838" w:type="dxa"/>
          </w:tcPr>
          <w:p w14:paraId="6648374C" w14:textId="77777777"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</w:t>
            </w:r>
          </w:p>
        </w:tc>
      </w:tr>
      <w:tr w:rsidR="00487F39" w14:paraId="125F4B39" w14:textId="77777777" w:rsidTr="00487F39">
        <w:trPr>
          <w:trHeight w:val="303"/>
        </w:trPr>
        <w:tc>
          <w:tcPr>
            <w:tcW w:w="2837" w:type="dxa"/>
          </w:tcPr>
          <w:p w14:paraId="7E37C16A" w14:textId="37DF1391"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38" w:type="dxa"/>
          </w:tcPr>
          <w:p w14:paraId="55C669A5" w14:textId="525C7C55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38" w:type="dxa"/>
          </w:tcPr>
          <w:p w14:paraId="02926026" w14:textId="21F3E19A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487F39" w14:paraId="0CC4DBD7" w14:textId="77777777" w:rsidTr="00487F39">
        <w:trPr>
          <w:trHeight w:val="303"/>
        </w:trPr>
        <w:tc>
          <w:tcPr>
            <w:tcW w:w="2837" w:type="dxa"/>
          </w:tcPr>
          <w:p w14:paraId="03D47CC0" w14:textId="03FE7A52" w:rsidR="00201B30" w:rsidRDefault="00201B30" w:rsidP="00201B3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38" w:type="dxa"/>
          </w:tcPr>
          <w:p w14:paraId="453F2C2A" w14:textId="411A9EE6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38" w:type="dxa"/>
          </w:tcPr>
          <w:p w14:paraId="7306DA97" w14:textId="2422A518" w:rsidR="00487F39" w:rsidRP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487F39" w14:paraId="7194DE13" w14:textId="77777777" w:rsidTr="00487F39">
        <w:trPr>
          <w:trHeight w:val="303"/>
        </w:trPr>
        <w:tc>
          <w:tcPr>
            <w:tcW w:w="2837" w:type="dxa"/>
          </w:tcPr>
          <w:p w14:paraId="19DF47B2" w14:textId="54A74AB1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38" w:type="dxa"/>
          </w:tcPr>
          <w:p w14:paraId="06280F0E" w14:textId="354EA51D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38" w:type="dxa"/>
          </w:tcPr>
          <w:p w14:paraId="5F6BA915" w14:textId="60243C85"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492B2316" w14:textId="6B25ECCC" w:rsidR="00785071" w:rsidRPr="00785071" w:rsidRDefault="00785071" w:rsidP="00785071">
      <w:pPr>
        <w:rPr>
          <w:rFonts w:ascii="Meiryo UI" w:eastAsia="Meiryo UI" w:hAnsi="Meiryo UI"/>
          <w:szCs w:val="21"/>
        </w:rPr>
      </w:pPr>
    </w:p>
    <w:p w14:paraId="08CE6F91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p w14:paraId="04816520" w14:textId="77777777" w:rsidR="00487F39" w:rsidRDefault="00785071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="00487F39">
        <w:rPr>
          <w:rFonts w:ascii="メイリオ" w:eastAsia="メイリオ" w:hAnsi="メイリオ" w:hint="eastAsia"/>
        </w:rPr>
        <w:t>．</w:t>
      </w:r>
      <w:r w:rsidR="00201B30">
        <w:rPr>
          <w:rFonts w:ascii="メイリオ" w:eastAsia="メイリオ" w:hAnsi="メイリオ" w:hint="eastAsia"/>
        </w:rPr>
        <w:t>入手する警報・注意報の内容及び入手の</w:t>
      </w:r>
      <w:r w:rsidR="00487F39">
        <w:rPr>
          <w:rFonts w:ascii="メイリオ" w:eastAsia="メイリオ" w:hAnsi="メイリオ" w:hint="eastAsia"/>
        </w:rPr>
        <w:t>方法</w:t>
      </w:r>
    </w:p>
    <w:p w14:paraId="61CDCEAD" w14:textId="77777777"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82"/>
        <w:gridCol w:w="1787"/>
        <w:gridCol w:w="3396"/>
      </w:tblGrid>
      <w:tr w:rsidR="00201B30" w14:paraId="673FB33D" w14:textId="77777777" w:rsidTr="00C95146">
        <w:tc>
          <w:tcPr>
            <w:tcW w:w="3311" w:type="dxa"/>
            <w:gridSpan w:val="2"/>
          </w:tcPr>
          <w:p w14:paraId="1B81AAD7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警報・注意報の内容</w:t>
            </w:r>
          </w:p>
        </w:tc>
        <w:tc>
          <w:tcPr>
            <w:tcW w:w="5183" w:type="dxa"/>
            <w:gridSpan w:val="2"/>
          </w:tcPr>
          <w:p w14:paraId="71970264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201B30" w14:paraId="6CF75782" w14:textId="77777777" w:rsidTr="006C1903">
        <w:tc>
          <w:tcPr>
            <w:tcW w:w="1129" w:type="dxa"/>
          </w:tcPr>
          <w:p w14:paraId="2AFA4DA3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種類</w:t>
            </w:r>
          </w:p>
        </w:tc>
        <w:tc>
          <w:tcPr>
            <w:tcW w:w="2182" w:type="dxa"/>
          </w:tcPr>
          <w:p w14:paraId="1E6EC075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発表官署</w:t>
            </w:r>
          </w:p>
        </w:tc>
        <w:tc>
          <w:tcPr>
            <w:tcW w:w="1787" w:type="dxa"/>
          </w:tcPr>
          <w:p w14:paraId="08D3FB43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3396" w:type="dxa"/>
          </w:tcPr>
          <w:p w14:paraId="634D44FC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通信回線及び通信方式</w:t>
            </w:r>
          </w:p>
          <w:p w14:paraId="4BDBDA14" w14:textId="7777777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不達時の対応</w:t>
            </w:r>
          </w:p>
        </w:tc>
      </w:tr>
      <w:tr w:rsidR="00201B30" w14:paraId="162B54F7" w14:textId="77777777" w:rsidTr="006C1903">
        <w:tc>
          <w:tcPr>
            <w:tcW w:w="1129" w:type="dxa"/>
          </w:tcPr>
          <w:p w14:paraId="401718B2" w14:textId="217565E7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82" w:type="dxa"/>
          </w:tcPr>
          <w:p w14:paraId="63B40D37" w14:textId="3730EC72"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87" w:type="dxa"/>
          </w:tcPr>
          <w:p w14:paraId="153C1EE6" w14:textId="6F60773F"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96" w:type="dxa"/>
          </w:tcPr>
          <w:p w14:paraId="0D8EE0A3" w14:textId="77777777" w:rsidR="00F24398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通信回線：</w:t>
            </w:r>
          </w:p>
          <w:p w14:paraId="666850C4" w14:textId="77777777" w:rsidR="00F24398" w:rsidRPr="00F24398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通信方式：</w:t>
            </w:r>
            <w:r w:rsidRPr="00F24398">
              <w:rPr>
                <w:rFonts w:ascii="メイリオ" w:eastAsia="メイリオ" w:hAnsi="メイリオ"/>
              </w:rPr>
              <w:t xml:space="preserve"> </w:t>
            </w:r>
          </w:p>
          <w:p w14:paraId="20EBA151" w14:textId="77777777" w:rsidR="006C1903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不</w:t>
            </w:r>
            <w:r w:rsidRPr="00F24398">
              <w:rPr>
                <w:rFonts w:ascii="メイリオ" w:eastAsia="メイリオ" w:hAnsi="メイリオ"/>
              </w:rPr>
              <w:t xml:space="preserve"> 達 時：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</w:tbl>
    <w:p w14:paraId="6BB9E253" w14:textId="77777777" w:rsidR="00487F39" w:rsidRDefault="00487F39" w:rsidP="00CB55C0">
      <w:pPr>
        <w:spacing w:line="280" w:lineRule="exact"/>
        <w:rPr>
          <w:rFonts w:ascii="メイリオ" w:eastAsia="メイリオ" w:hAnsi="メイリオ"/>
        </w:rPr>
      </w:pPr>
    </w:p>
    <w:p w14:paraId="23DE523C" w14:textId="77777777" w:rsidR="006C1903" w:rsidRDefault="006C1903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52E56223" w14:textId="77777777" w:rsidR="0068458A" w:rsidRDefault="0068458A" w:rsidP="00CB55C0">
      <w:pPr>
        <w:spacing w:line="280" w:lineRule="exact"/>
        <w:rPr>
          <w:rFonts w:ascii="メイリオ" w:eastAsia="メイリオ" w:hAnsi="メイリオ"/>
        </w:rPr>
        <w:sectPr w:rsidR="0068458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11B2836" w14:textId="64F798D3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気象予報士名簿</w:t>
      </w:r>
      <w:r w:rsidR="00A03C61">
        <w:rPr>
          <w:rFonts w:ascii="メイリオ" w:eastAsia="メイリオ" w:hAnsi="メイリオ" w:hint="eastAsia"/>
        </w:rPr>
        <w:t>（土砂崩れ）</w:t>
      </w:r>
    </w:p>
    <w:p w14:paraId="07547A01" w14:textId="14B33541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14:paraId="3A0EAC18" w14:textId="77777777" w:rsidR="00A03C61" w:rsidRDefault="00A03C61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C1903" w14:paraId="664FEB95" w14:textId="77777777" w:rsidTr="00A03C61">
        <w:trPr>
          <w:trHeight w:hRule="exact" w:val="567"/>
        </w:trPr>
        <w:tc>
          <w:tcPr>
            <w:tcW w:w="2123" w:type="dxa"/>
            <w:vAlign w:val="center"/>
          </w:tcPr>
          <w:p w14:paraId="573F17E8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371" w:type="dxa"/>
            <w:gridSpan w:val="3"/>
            <w:vAlign w:val="center"/>
          </w:tcPr>
          <w:p w14:paraId="0B4B3388" w14:textId="513B0BFA" w:rsidR="006C1903" w:rsidRDefault="006C1903" w:rsidP="00A03C61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6C1903" w14:paraId="61932D9D" w14:textId="77777777" w:rsidTr="00A03C61">
        <w:trPr>
          <w:trHeight w:hRule="exact" w:val="567"/>
        </w:trPr>
        <w:tc>
          <w:tcPr>
            <w:tcW w:w="8494" w:type="dxa"/>
            <w:gridSpan w:val="4"/>
            <w:vAlign w:val="center"/>
          </w:tcPr>
          <w:p w14:paraId="554EDF70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専任気象予報士</w:t>
            </w:r>
          </w:p>
        </w:tc>
      </w:tr>
      <w:tr w:rsidR="006C1903" w14:paraId="6D7673F8" w14:textId="77777777" w:rsidTr="00A03C61">
        <w:trPr>
          <w:trHeight w:hRule="exact" w:val="567"/>
        </w:trPr>
        <w:tc>
          <w:tcPr>
            <w:tcW w:w="2123" w:type="dxa"/>
            <w:vAlign w:val="center"/>
          </w:tcPr>
          <w:p w14:paraId="67E4B9AC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3" w:type="dxa"/>
            <w:vAlign w:val="center"/>
          </w:tcPr>
          <w:p w14:paraId="4517AB10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  <w:tc>
          <w:tcPr>
            <w:tcW w:w="2124" w:type="dxa"/>
            <w:vAlign w:val="center"/>
          </w:tcPr>
          <w:p w14:paraId="44233D1F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14:paraId="14D28ABA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</w:tr>
      <w:tr w:rsidR="006C1903" w14:paraId="046B8B96" w14:textId="77777777" w:rsidTr="00A03C61">
        <w:trPr>
          <w:trHeight w:hRule="exact" w:val="567"/>
        </w:trPr>
        <w:tc>
          <w:tcPr>
            <w:tcW w:w="2123" w:type="dxa"/>
            <w:vAlign w:val="center"/>
          </w:tcPr>
          <w:p w14:paraId="5043CB0F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1A5A1724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07459315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47CA2E90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14:paraId="59900C7F" w14:textId="77777777" w:rsidTr="00A03C61">
        <w:trPr>
          <w:trHeight w:hRule="exact" w:val="567"/>
        </w:trPr>
        <w:tc>
          <w:tcPr>
            <w:tcW w:w="2123" w:type="dxa"/>
            <w:vAlign w:val="center"/>
          </w:tcPr>
          <w:p w14:paraId="6537F28F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62246500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6DFB9E20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2D5E5A8C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14:paraId="15FBA9E4" w14:textId="77777777" w:rsidTr="00A03C61">
        <w:trPr>
          <w:trHeight w:hRule="exact" w:val="567"/>
        </w:trPr>
        <w:tc>
          <w:tcPr>
            <w:tcW w:w="2123" w:type="dxa"/>
            <w:vAlign w:val="center"/>
          </w:tcPr>
          <w:p w14:paraId="70DF9E56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551D1C5E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44E871BC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4D31604C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14:paraId="75C92E99" w14:textId="77777777" w:rsidTr="00A03C61">
        <w:trPr>
          <w:trHeight w:hRule="exact" w:val="567"/>
        </w:trPr>
        <w:tc>
          <w:tcPr>
            <w:tcW w:w="2123" w:type="dxa"/>
            <w:vAlign w:val="center"/>
          </w:tcPr>
          <w:p w14:paraId="144A5D23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14:paraId="5A5D74BF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14:paraId="738610EB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14:paraId="63BFA7EF" w14:textId="77777777" w:rsidR="006C1903" w:rsidRDefault="006C1903" w:rsidP="00A03C6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</w:tbl>
    <w:p w14:paraId="637805D2" w14:textId="77777777"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14:paraId="1399B57D" w14:textId="11A32C43" w:rsidR="0084155F" w:rsidRPr="0084155F" w:rsidRDefault="006C1903" w:rsidP="0084155F">
      <w:pPr>
        <w:spacing w:line="32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  <w:r w:rsidR="0084155F" w:rsidRPr="0084155F">
        <w:rPr>
          <w:rFonts w:ascii="メイリオ" w:eastAsia="メイリオ" w:hAnsi="メイリオ" w:hint="eastAsia"/>
        </w:rPr>
        <w:lastRenderedPageBreak/>
        <w:t>利用者説明計画書</w:t>
      </w:r>
      <w:r w:rsidR="001B5172">
        <w:rPr>
          <w:rFonts w:ascii="メイリオ" w:eastAsia="メイリオ" w:hAnsi="メイリオ" w:hint="eastAsia"/>
        </w:rPr>
        <w:t>（土砂崩れ</w:t>
      </w:r>
      <w:r w:rsidR="0084155F">
        <w:rPr>
          <w:rFonts w:ascii="メイリオ" w:eastAsia="メイリオ" w:hAnsi="メイリオ" w:hint="eastAsia"/>
        </w:rPr>
        <w:t>）</w:t>
      </w:r>
    </w:p>
    <w:p w14:paraId="463F29E8" w14:textId="52A45E71" w:rsid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</w:rPr>
      </w:pPr>
    </w:p>
    <w:p w14:paraId="06C7FAF5" w14:textId="77777777" w:rsidR="00A03C61" w:rsidRPr="0084155F" w:rsidRDefault="00A03C61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</w:rPr>
      </w:pPr>
    </w:p>
    <w:p w14:paraId="732DB5AE" w14:textId="77777777"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  <w:r w:rsidRPr="0084155F">
        <w:rPr>
          <w:rFonts w:ascii="メイリオ" w:eastAsia="メイリオ" w:hAnsi="メイリオ"/>
          <w:b/>
          <w:bCs/>
        </w:rPr>
        <w:t>１．説明を行う施設の概要</w:t>
      </w:r>
    </w:p>
    <w:p w14:paraId="3B7B4B86" w14:textId="77777777" w:rsid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</w:p>
    <w:p w14:paraId="3A0FF5F2" w14:textId="77777777"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</w:p>
    <w:p w14:paraId="35965339" w14:textId="77777777"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  <w:r w:rsidRPr="0084155F">
        <w:rPr>
          <w:rFonts w:ascii="メイリオ" w:eastAsia="メイリオ" w:hAnsi="メイリオ" w:hint="eastAsia"/>
          <w:b/>
          <w:bCs/>
        </w:rPr>
        <w:t>２．説明を行う要員の配置の状況</w:t>
      </w:r>
    </w:p>
    <w:p w14:paraId="5630AD66" w14:textId="77777777" w:rsidR="0084155F" w:rsidRDefault="0084155F" w:rsidP="0084155F">
      <w:pPr>
        <w:snapToGrid w:val="0"/>
        <w:spacing w:line="209" w:lineRule="auto"/>
        <w:ind w:leftChars="202" w:left="424" w:rightChars="269" w:right="565"/>
        <w:rPr>
          <w:rFonts w:ascii="メイリオ" w:eastAsia="メイリオ" w:hAnsi="メイリオ"/>
        </w:rPr>
      </w:pPr>
    </w:p>
    <w:p w14:paraId="61829076" w14:textId="77777777" w:rsidR="0084155F" w:rsidRPr="0084155F" w:rsidRDefault="0084155F" w:rsidP="0084155F">
      <w:pPr>
        <w:snapToGrid w:val="0"/>
        <w:spacing w:line="209" w:lineRule="auto"/>
        <w:ind w:leftChars="202" w:left="424" w:rightChars="269" w:right="565"/>
        <w:rPr>
          <w:rFonts w:ascii="メイリオ" w:eastAsia="メイリオ" w:hAnsi="メイリオ"/>
        </w:rPr>
      </w:pPr>
    </w:p>
    <w:p w14:paraId="0E6A4595" w14:textId="77777777"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  <w:r w:rsidRPr="0084155F">
        <w:rPr>
          <w:rFonts w:ascii="メイリオ" w:eastAsia="メイリオ" w:hAnsi="メイリオ" w:hint="eastAsia"/>
          <w:b/>
          <w:bCs/>
        </w:rPr>
        <w:t>３．説明を受けていない者への予報事項の伝達防止措置</w:t>
      </w:r>
    </w:p>
    <w:p w14:paraId="2BA226A1" w14:textId="77777777" w:rsidR="0084155F" w:rsidRDefault="0084155F" w:rsidP="0084155F">
      <w:pPr>
        <w:spacing w:line="320" w:lineRule="exact"/>
        <w:ind w:firstLine="283"/>
        <w:rPr>
          <w:rFonts w:ascii="メイリオ" w:eastAsia="メイリオ" w:hAnsi="メイリオ"/>
          <w:sz w:val="18"/>
          <w:szCs w:val="18"/>
        </w:rPr>
      </w:pPr>
    </w:p>
    <w:p w14:paraId="17AD93B2" w14:textId="77777777" w:rsidR="0084155F" w:rsidRPr="0084155F" w:rsidRDefault="0084155F" w:rsidP="0084155F">
      <w:pPr>
        <w:spacing w:line="320" w:lineRule="exact"/>
        <w:ind w:firstLine="283"/>
        <w:rPr>
          <w:rFonts w:ascii="メイリオ" w:eastAsia="メイリオ" w:hAnsi="メイリオ"/>
          <w:sz w:val="18"/>
          <w:szCs w:val="18"/>
        </w:rPr>
      </w:pPr>
    </w:p>
    <w:p w14:paraId="0DE4B5B7" w14:textId="77777777" w:rsidR="00803891" w:rsidRDefault="00803891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66204FF1" w14:textId="77777777" w:rsidR="006C1903" w:rsidRDefault="006C1903">
      <w:pPr>
        <w:widowControl/>
        <w:jc w:val="left"/>
        <w:rPr>
          <w:rFonts w:ascii="メイリオ" w:eastAsia="メイリオ" w:hAnsi="メイリオ"/>
        </w:rPr>
      </w:pPr>
    </w:p>
    <w:p w14:paraId="0905058E" w14:textId="7B71613D" w:rsidR="006C1903" w:rsidRDefault="00F24398" w:rsidP="006C1903">
      <w:pPr>
        <w:spacing w:line="280" w:lineRule="exact"/>
        <w:jc w:val="center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要員の配置の状況及び</w:t>
      </w:r>
      <w:r w:rsidR="001B5172">
        <w:rPr>
          <w:rFonts w:ascii="メイリオ" w:eastAsia="メイリオ" w:hAnsi="メイリオ" w:hint="eastAsia"/>
        </w:rPr>
        <w:t>勤務の交替の概要（土砂崩れ</w:t>
      </w:r>
      <w:r w:rsidRPr="00F24398">
        <w:rPr>
          <w:rFonts w:ascii="メイリオ" w:eastAsia="メイリオ" w:hAnsi="メイリオ" w:hint="eastAsia"/>
        </w:rPr>
        <w:t>）</w:t>
      </w:r>
    </w:p>
    <w:p w14:paraId="47AC493C" w14:textId="77777777" w:rsidR="00A03C61" w:rsidRDefault="00A03C61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"/>
        <w:gridCol w:w="7190"/>
      </w:tblGrid>
      <w:tr w:rsidR="00A03C61" w14:paraId="312C518B" w14:textId="77777777" w:rsidTr="00DD3ADB">
        <w:trPr>
          <w:jc w:val="center"/>
        </w:trPr>
        <w:tc>
          <w:tcPr>
            <w:tcW w:w="959" w:type="dxa"/>
          </w:tcPr>
          <w:p w14:paraId="3F55DCFE" w14:textId="77777777" w:rsidR="00A03C61" w:rsidRPr="0043323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7190" w:type="dxa"/>
          </w:tcPr>
          <w:p w14:paraId="5C0BC3AE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00　　03　 　06　　 09　　 12　　15　　 18　　 21　　 24</w:t>
            </w:r>
          </w:p>
          <w:p w14:paraId="4A5EC805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．││ ．││ ．││ ．││ ．││ ．││ ．││ ．││ ．</w:t>
            </w:r>
          </w:p>
        </w:tc>
      </w:tr>
      <w:tr w:rsidR="00A03C61" w14:paraId="57F51265" w14:textId="77777777" w:rsidTr="00DD3ADB">
        <w:trPr>
          <w:jc w:val="center"/>
        </w:trPr>
        <w:tc>
          <w:tcPr>
            <w:tcW w:w="959" w:type="dxa"/>
          </w:tcPr>
          <w:p w14:paraId="0C41004A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  <w:p w14:paraId="34B4D29A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月</w:t>
            </w:r>
          </w:p>
        </w:tc>
        <w:tc>
          <w:tcPr>
            <w:tcW w:w="7190" w:type="dxa"/>
          </w:tcPr>
          <w:p w14:paraId="18002EDF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Ａ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4402F7D5" wp14:editId="40EA8D8E">
                  <wp:extent cx="1449705" cy="123825"/>
                  <wp:effectExtent l="0" t="0" r="0" b="9525"/>
                  <wp:docPr id="1882" name="図 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2DB14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Ｂ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01455F00" wp14:editId="5D5A3161">
                  <wp:extent cx="1400175" cy="123825"/>
                  <wp:effectExtent l="0" t="0" r="0" b="9525"/>
                  <wp:docPr id="1883" name="図 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B85B4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Ｃ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682540C9" wp14:editId="78334F8F">
                  <wp:extent cx="1449705" cy="123825"/>
                  <wp:effectExtent l="0" t="0" r="0" b="9525"/>
                  <wp:docPr id="1884" name="図 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C61" w14:paraId="5CDC2D73" w14:textId="77777777" w:rsidTr="00DD3ADB">
        <w:trPr>
          <w:jc w:val="center"/>
        </w:trPr>
        <w:tc>
          <w:tcPr>
            <w:tcW w:w="959" w:type="dxa"/>
          </w:tcPr>
          <w:p w14:paraId="6FCF9BE2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  <w:p w14:paraId="0A9C1C39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火</w:t>
            </w:r>
          </w:p>
        </w:tc>
        <w:tc>
          <w:tcPr>
            <w:tcW w:w="7190" w:type="dxa"/>
          </w:tcPr>
          <w:p w14:paraId="21F37892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Ｃ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63801A68" wp14:editId="4481F28E">
                  <wp:extent cx="1449705" cy="123825"/>
                  <wp:effectExtent l="0" t="0" r="0" b="9525"/>
                  <wp:docPr id="1885" name="図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545EB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Ｄ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48430535" wp14:editId="4E2B9101">
                  <wp:extent cx="1400175" cy="123825"/>
                  <wp:effectExtent l="0" t="0" r="0" b="9525"/>
                  <wp:docPr id="1888" name="図 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809C9" w14:textId="77777777" w:rsidR="00A03C61" w:rsidRPr="006F22C2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kern w:val="0"/>
              </w:rPr>
              <w:t>Ｂ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7866A987" wp14:editId="15829BE7">
                  <wp:extent cx="1449705" cy="123825"/>
                  <wp:effectExtent l="0" t="0" r="0" b="9525"/>
                  <wp:docPr id="1891" name="図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C61" w14:paraId="4669DACB" w14:textId="77777777" w:rsidTr="00DD3ADB">
        <w:trPr>
          <w:jc w:val="center"/>
        </w:trPr>
        <w:tc>
          <w:tcPr>
            <w:tcW w:w="959" w:type="dxa"/>
          </w:tcPr>
          <w:p w14:paraId="05C86EEC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  <w:p w14:paraId="7553F48D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水</w:t>
            </w:r>
          </w:p>
        </w:tc>
        <w:tc>
          <w:tcPr>
            <w:tcW w:w="7190" w:type="dxa"/>
          </w:tcPr>
          <w:p w14:paraId="30D9B47E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Ｂ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4EA3AA22" wp14:editId="77C2C38C">
                  <wp:extent cx="1449705" cy="123825"/>
                  <wp:effectExtent l="0" t="0" r="0" b="9525"/>
                  <wp:docPr id="1892" name="図 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E1593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Ｅ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05D4D2F7" wp14:editId="50AE0002">
                  <wp:extent cx="1400175" cy="123825"/>
                  <wp:effectExtent l="0" t="0" r="0" b="9525"/>
                  <wp:docPr id="1893" name="図 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E6D0A" w14:textId="77777777" w:rsidR="00A03C61" w:rsidRPr="006F22C2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kern w:val="0"/>
              </w:rPr>
              <w:t>Ｄ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3E4321FF" wp14:editId="307C023D">
                  <wp:extent cx="1449705" cy="123825"/>
                  <wp:effectExtent l="0" t="0" r="0" b="9525"/>
                  <wp:docPr id="1895" name="図 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C61" w14:paraId="1870B534" w14:textId="77777777" w:rsidTr="00DD3ADB">
        <w:trPr>
          <w:jc w:val="center"/>
        </w:trPr>
        <w:tc>
          <w:tcPr>
            <w:tcW w:w="959" w:type="dxa"/>
          </w:tcPr>
          <w:p w14:paraId="65FB867E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  <w:p w14:paraId="7D638D6D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木</w:t>
            </w:r>
          </w:p>
        </w:tc>
        <w:tc>
          <w:tcPr>
            <w:tcW w:w="7190" w:type="dxa"/>
          </w:tcPr>
          <w:p w14:paraId="6F357FE3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Ｄ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206EA665" wp14:editId="4FF22810">
                  <wp:extent cx="1449705" cy="123825"/>
                  <wp:effectExtent l="0" t="0" r="0" b="9525"/>
                  <wp:docPr id="1899" name="図 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819E1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Ａ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17F7D092" wp14:editId="190933F4">
                  <wp:extent cx="1400175" cy="123825"/>
                  <wp:effectExtent l="0" t="0" r="0" b="9525"/>
                  <wp:docPr id="1900" name="図 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5B4AB" w14:textId="77777777" w:rsidR="00A03C61" w:rsidRPr="006F22C2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kern w:val="0"/>
              </w:rPr>
              <w:t>Ｅ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111AD2FD" wp14:editId="4D1CE1FE">
                  <wp:extent cx="1449705" cy="123825"/>
                  <wp:effectExtent l="0" t="0" r="0" b="9525"/>
                  <wp:docPr id="1901" name="図 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C61" w14:paraId="0FE9211E" w14:textId="77777777" w:rsidTr="00DD3ADB">
        <w:trPr>
          <w:jc w:val="center"/>
        </w:trPr>
        <w:tc>
          <w:tcPr>
            <w:tcW w:w="959" w:type="dxa"/>
          </w:tcPr>
          <w:p w14:paraId="36E43E65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  <w:p w14:paraId="6D3A6C80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金</w:t>
            </w:r>
          </w:p>
        </w:tc>
        <w:tc>
          <w:tcPr>
            <w:tcW w:w="7190" w:type="dxa"/>
          </w:tcPr>
          <w:p w14:paraId="75615319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Ｅ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68169BF2" wp14:editId="4669887A">
                  <wp:extent cx="1449705" cy="123825"/>
                  <wp:effectExtent l="0" t="0" r="0" b="9525"/>
                  <wp:docPr id="1902" name="図 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DD5CD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Ｃ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59A589EF" wp14:editId="3EA978F4">
                  <wp:extent cx="1400175" cy="123825"/>
                  <wp:effectExtent l="0" t="0" r="0" b="9525"/>
                  <wp:docPr id="1903" name="図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FECB7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kern w:val="0"/>
              </w:rPr>
              <w:t>Ａ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06920E66" wp14:editId="2C3F05CB">
                  <wp:extent cx="1449705" cy="123825"/>
                  <wp:effectExtent l="0" t="0" r="0" b="9525"/>
                  <wp:docPr id="1904" name="図 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C61" w14:paraId="326161BD" w14:textId="77777777" w:rsidTr="00DD3ADB">
        <w:trPr>
          <w:jc w:val="center"/>
        </w:trPr>
        <w:tc>
          <w:tcPr>
            <w:tcW w:w="959" w:type="dxa"/>
          </w:tcPr>
          <w:p w14:paraId="7DA8404E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  <w:p w14:paraId="3AB7EA52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土</w:t>
            </w:r>
          </w:p>
        </w:tc>
        <w:tc>
          <w:tcPr>
            <w:tcW w:w="7190" w:type="dxa"/>
          </w:tcPr>
          <w:p w14:paraId="3CA51A8A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Ａ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08CE1311" wp14:editId="64BE303E">
                  <wp:extent cx="1449705" cy="123825"/>
                  <wp:effectExtent l="0" t="0" r="0" b="9525"/>
                  <wp:docPr id="1905" name="図 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7F64D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Ｂ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6F4D95C9" wp14:editId="0E782301">
                  <wp:extent cx="1400175" cy="123825"/>
                  <wp:effectExtent l="0" t="0" r="0" b="9525"/>
                  <wp:docPr id="1906" name="図 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0BD77" w14:textId="77777777" w:rsidR="00A03C61" w:rsidRPr="006F22C2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kern w:val="0"/>
              </w:rPr>
              <w:t>Ｃ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31E38EE4" wp14:editId="01ED9D25">
                  <wp:extent cx="1449705" cy="123825"/>
                  <wp:effectExtent l="0" t="0" r="0" b="9525"/>
                  <wp:docPr id="1907" name="図 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C61" w14:paraId="4DB21601" w14:textId="77777777" w:rsidTr="00DD3ADB">
        <w:trPr>
          <w:jc w:val="center"/>
        </w:trPr>
        <w:tc>
          <w:tcPr>
            <w:tcW w:w="959" w:type="dxa"/>
          </w:tcPr>
          <w:p w14:paraId="5CEF4B87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</w:p>
          <w:p w14:paraId="633158E6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日</w:t>
            </w:r>
          </w:p>
        </w:tc>
        <w:tc>
          <w:tcPr>
            <w:tcW w:w="7190" w:type="dxa"/>
          </w:tcPr>
          <w:p w14:paraId="772C6E1B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ゴシック" w:eastAsia="ＭＳ ゴシック"/>
                <w:snapToGrid w:val="0"/>
                <w:kern w:val="0"/>
              </w:rPr>
            </w:pPr>
            <w:r>
              <w:rPr>
                <w:rFonts w:ascii="ＭＳ ゴシック" w:eastAsia="ＭＳ ゴシック" w:hint="eastAsia"/>
                <w:snapToGrid w:val="0"/>
                <w:kern w:val="0"/>
              </w:rPr>
              <w:t>Ｃ</w:t>
            </w:r>
            <w:r w:rsidRPr="009235FB">
              <w:rPr>
                <w:rFonts w:ascii="ＭＳ ゴシック" w:eastAsia="ＭＳ ゴシック" w:hint="eastAsia"/>
                <w:noProof/>
                <w:snapToGrid w:val="0"/>
                <w:kern w:val="0"/>
              </w:rPr>
              <w:drawing>
                <wp:inline distT="0" distB="0" distL="0" distR="0" wp14:anchorId="13B23F87" wp14:editId="383BE288">
                  <wp:extent cx="1449705" cy="123825"/>
                  <wp:effectExtent l="0" t="0" r="0" b="9525"/>
                  <wp:docPr id="1908" name="図 1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8F9FD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eastAsia="ＭＳ ゴシック"/>
                <w:snapToGrid w:val="0"/>
                <w:kern w:val="0"/>
              </w:rPr>
            </w:pPr>
            <w:r>
              <w:rPr>
                <w:rFonts w:eastAsia="ＭＳ ゴシック" w:hint="eastAsia"/>
                <w:snapToGrid w:val="0"/>
                <w:kern w:val="0"/>
              </w:rPr>
              <w:t>Ｄ</w:t>
            </w:r>
            <w:r w:rsidRPr="009235FB">
              <w:rPr>
                <w:rFonts w:eastAsia="ＭＳ ゴシック"/>
                <w:noProof/>
                <w:snapToGrid w:val="0"/>
                <w:kern w:val="0"/>
              </w:rPr>
              <w:drawing>
                <wp:inline distT="0" distB="0" distL="0" distR="0" wp14:anchorId="6C6E46A2" wp14:editId="5D989CC7">
                  <wp:extent cx="1400175" cy="123825"/>
                  <wp:effectExtent l="0" t="0" r="0" b="9525"/>
                  <wp:docPr id="1909" name="図 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B6C99" w14:textId="77777777" w:rsidR="00A03C61" w:rsidRDefault="00A03C61" w:rsidP="00DD3ADB">
            <w:pPr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  <w:kern w:val="0"/>
              </w:rPr>
              <w:t>Ｂ</w:t>
            </w:r>
            <w:r w:rsidRPr="009235FB">
              <w:rPr>
                <w:noProof/>
                <w:snapToGrid w:val="0"/>
                <w:kern w:val="0"/>
              </w:rPr>
              <w:drawing>
                <wp:inline distT="0" distB="0" distL="0" distR="0" wp14:anchorId="42C355BC" wp14:editId="5ABCE629">
                  <wp:extent cx="1449705" cy="123825"/>
                  <wp:effectExtent l="0" t="0" r="0" b="9525"/>
                  <wp:docPr id="1910" name="図 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B9E9C" w14:textId="554225CA" w:rsidR="00F24398" w:rsidRDefault="00F24398">
      <w:pPr>
        <w:widowControl/>
        <w:jc w:val="left"/>
        <w:rPr>
          <w:rFonts w:ascii="メイリオ" w:eastAsia="メイリオ" w:hAnsi="メイリオ"/>
        </w:rPr>
      </w:pPr>
    </w:p>
    <w:p w14:paraId="680A4E5D" w14:textId="77777777" w:rsidR="00F24398" w:rsidRDefault="00F24398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36EC23A5" w14:textId="782A6F56" w:rsidR="00F24398" w:rsidRPr="00F24398" w:rsidRDefault="001B5172" w:rsidP="00F24398">
      <w:pPr>
        <w:widowControl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観測施設の概要（土砂崩れ</w:t>
      </w:r>
      <w:r w:rsidR="00F24398">
        <w:rPr>
          <w:rFonts w:ascii="メイリオ" w:eastAsia="メイリオ" w:hAnsi="メイリオ" w:hint="eastAsia"/>
        </w:rPr>
        <w:t>）</w:t>
      </w:r>
    </w:p>
    <w:p w14:paraId="19219836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1C596AA2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○観測施設の概要：</w:t>
      </w:r>
    </w:p>
    <w:p w14:paraId="296FEF7D" w14:textId="77777777" w:rsid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2B6707B7" w14:textId="00F108B7" w:rsidR="00F24398" w:rsidRPr="00F24398" w:rsidRDefault="00F24398" w:rsidP="00AF1821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7194DBDC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25B1B007" w14:textId="507C21C4" w:rsidR="00F24398" w:rsidRPr="00F24398" w:rsidRDefault="00AF1821" w:rsidP="00F24398">
      <w:pPr>
        <w:widowControl/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○観測施設の所在地：</w:t>
      </w:r>
    </w:p>
    <w:p w14:paraId="769D0D3C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7BE19B9D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〇観測施設の明細</w:t>
      </w:r>
    </w:p>
    <w:p w14:paraId="02D99E26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機器の構成：</w:t>
      </w:r>
    </w:p>
    <w:p w14:paraId="391A3BC9" w14:textId="26F03E09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C79D90D">
        <w:rPr>
          <w:rFonts w:ascii="メイリオ" w:eastAsia="メイリオ" w:hAnsi="メイリオ"/>
        </w:rPr>
        <w:t xml:space="preserve">　　　　</w:t>
      </w:r>
      <w:r w:rsidR="690E36C6" w:rsidRPr="0C79D90D">
        <w:rPr>
          <w:rFonts w:ascii="メイリオ" w:eastAsia="メイリオ" w:hAnsi="メイリオ"/>
        </w:rPr>
        <w:t>仕様</w:t>
      </w:r>
      <w:r w:rsidRPr="0C79D90D">
        <w:rPr>
          <w:rFonts w:ascii="メイリオ" w:eastAsia="メイリオ" w:hAnsi="メイリオ"/>
        </w:rPr>
        <w:t>の概略：</w:t>
      </w:r>
    </w:p>
    <w:p w14:paraId="63A2C48C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設置環境を示す図面または写真：</w:t>
      </w:r>
    </w:p>
    <w:p w14:paraId="3618CBF1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観測データの伝送・処理方法：</w:t>
      </w:r>
    </w:p>
    <w:p w14:paraId="54CD245A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6A40E229" w14:textId="77777777"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○観測の種目及び時刻等</w:t>
      </w:r>
    </w:p>
    <w:p w14:paraId="4D96ACEC" w14:textId="77777777" w:rsid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観測の種目：</w:t>
      </w:r>
    </w:p>
    <w:p w14:paraId="0D0BF3B5" w14:textId="2F14C786" w:rsidR="00F24398" w:rsidRP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</w:t>
      </w:r>
      <w:r w:rsidR="001B5172">
        <w:rPr>
          <w:rFonts w:ascii="メイリオ" w:eastAsia="メイリオ" w:hAnsi="メイリオ" w:hint="eastAsia"/>
        </w:rPr>
        <w:t>の時刻又は時間</w:t>
      </w:r>
      <w:r w:rsidRPr="00F24398">
        <w:rPr>
          <w:rFonts w:ascii="メイリオ" w:eastAsia="メイリオ" w:hAnsi="メイリオ" w:hint="eastAsia"/>
        </w:rPr>
        <w:t>間隔：</w:t>
      </w:r>
      <w:r w:rsidRPr="00F24398">
        <w:rPr>
          <w:rFonts w:ascii="メイリオ" w:eastAsia="メイリオ" w:hAnsi="メイリオ"/>
        </w:rPr>
        <w:t xml:space="preserve"> </w:t>
      </w:r>
    </w:p>
    <w:p w14:paraId="4DD5EF18" w14:textId="77777777" w:rsidR="00F24398" w:rsidRP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観測数値の単位：</w:t>
      </w:r>
      <w:r w:rsidRPr="00F24398">
        <w:rPr>
          <w:rFonts w:ascii="メイリオ" w:eastAsia="メイリオ" w:hAnsi="メイリオ"/>
        </w:rPr>
        <w:t xml:space="preserve"> </w:t>
      </w:r>
    </w:p>
    <w:p w14:paraId="29A8943F" w14:textId="77777777" w:rsidR="00C95146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配信間隔：</w:t>
      </w:r>
      <w:r>
        <w:rPr>
          <w:rFonts w:ascii="メイリオ" w:eastAsia="メイリオ" w:hAnsi="メイリオ"/>
        </w:rPr>
        <w:t xml:space="preserve"> </w:t>
      </w:r>
    </w:p>
    <w:p w14:paraId="49FF9DAE" w14:textId="77777777" w:rsidR="00F24398" w:rsidRPr="00A4547C" w:rsidRDefault="00C95146" w:rsidP="00F24398">
      <w:pPr>
        <w:snapToGrid w:val="0"/>
        <w:jc w:val="center"/>
        <w:rPr>
          <w:rFonts w:ascii="Meiryo UI" w:eastAsia="Meiryo UI" w:hAnsi="Meiryo UI"/>
          <w:color w:val="000000"/>
          <w:szCs w:val="21"/>
        </w:rPr>
      </w:pPr>
      <w:r>
        <w:rPr>
          <w:rFonts w:ascii="メイリオ" w:eastAsia="メイリオ" w:hAnsi="メイリオ"/>
        </w:rPr>
        <w:br w:type="page"/>
      </w:r>
      <w:r w:rsidR="00F24398" w:rsidRPr="00A4547C">
        <w:rPr>
          <w:rFonts w:ascii="Meiryo UI" w:eastAsia="Meiryo UI" w:hAnsi="Meiryo UI" w:hint="eastAsia"/>
          <w:color w:val="000000"/>
          <w:szCs w:val="21"/>
        </w:rPr>
        <w:lastRenderedPageBreak/>
        <w:t>宣　　　誓　　　書</w:t>
      </w:r>
    </w:p>
    <w:p w14:paraId="1231BE67" w14:textId="77777777" w:rsidR="00F24398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14:paraId="3F9674A8" w14:textId="77777777"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気象庁長官</w:t>
      </w:r>
    </w:p>
    <w:p w14:paraId="7ED1B728" w14:textId="77777777"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○　○　○　○　殿</w:t>
      </w:r>
    </w:p>
    <w:p w14:paraId="36FEB5B0" w14:textId="77777777"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</w:p>
    <w:p w14:paraId="29E5352E" w14:textId="77777777"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当社は、気象業務法第１８条第２項の各号に規定された者には該当しません。</w:t>
      </w:r>
    </w:p>
    <w:p w14:paraId="30D7AA69" w14:textId="77777777"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</w:p>
    <w:p w14:paraId="2FE0D9DA" w14:textId="77777777" w:rsidR="00F24398" w:rsidRPr="00A4547C" w:rsidRDefault="00F24398" w:rsidP="00F24398">
      <w:pPr>
        <w:ind w:leftChars="2431" w:left="5105"/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令和○○年○○月○○日</w:t>
      </w:r>
    </w:p>
    <w:p w14:paraId="053806A4" w14:textId="77777777"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名</w:t>
      </w:r>
      <w:r>
        <w:rPr>
          <w:rFonts w:ascii="Meiryo UI" w:eastAsia="Meiryo UI" w:hAnsi="Meiryo UI" w:hint="eastAsia"/>
          <w:color w:val="000000"/>
          <w:szCs w:val="21"/>
        </w:rPr>
        <w:t xml:space="preserve"> </w:t>
      </w:r>
      <w:r>
        <w:rPr>
          <w:rFonts w:ascii="Meiryo UI" w:eastAsia="Meiryo UI" w:hAnsi="Meiryo UI"/>
          <w:color w:val="000000"/>
          <w:szCs w:val="21"/>
        </w:rPr>
        <w:t xml:space="preserve"> </w:t>
      </w:r>
      <w:r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Pr="00A4547C">
        <w:rPr>
          <w:rFonts w:ascii="Meiryo UI" w:eastAsia="Meiryo UI" w:hAnsi="Meiryo UI" w:hint="eastAsia"/>
          <w:color w:val="000000"/>
          <w:szCs w:val="21"/>
        </w:rPr>
        <w:t xml:space="preserve">　　称　株式会社○○</w:t>
      </w:r>
    </w:p>
    <w:p w14:paraId="70D95F91" w14:textId="77777777" w:rsidR="00F24398" w:rsidRPr="00A4547C" w:rsidRDefault="00F24398" w:rsidP="00F24398">
      <w:pPr>
        <w:rPr>
          <w:rFonts w:ascii="Meiryo UI" w:eastAsia="Meiryo UI" w:hAnsi="Meiryo UI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代表者氏名　代表取締役社長　気象花子</w:t>
      </w:r>
    </w:p>
    <w:p w14:paraId="7196D064" w14:textId="77777777" w:rsidR="00F24398" w:rsidRPr="00414509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14:paraId="34FF1C98" w14:textId="77777777" w:rsidR="00F24398" w:rsidRPr="00CB55C0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14:paraId="6D072C0D" w14:textId="77777777" w:rsidR="00F24398" w:rsidRDefault="00F24398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48A21919" w14:textId="77777777" w:rsidR="00C95146" w:rsidRDefault="00C95146">
      <w:pPr>
        <w:widowControl/>
        <w:jc w:val="left"/>
        <w:rPr>
          <w:rFonts w:ascii="メイリオ" w:eastAsia="メイリオ" w:hAnsi="メイリオ"/>
        </w:rPr>
      </w:pPr>
    </w:p>
    <w:p w14:paraId="12A4DF13" w14:textId="77777777"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　　年　　月　　日</w:t>
      </w:r>
    </w:p>
    <w:p w14:paraId="6BD18F9B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07A0C6DF" w14:textId="77777777" w:rsidR="001B2597" w:rsidRPr="00604507" w:rsidRDefault="001B2597" w:rsidP="001B259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</w:t>
      </w:r>
      <w:r>
        <w:rPr>
          <w:rFonts w:ascii="メイリオ" w:eastAsia="メイリオ" w:hAnsi="メイリオ" w:hint="eastAsia"/>
          <w:szCs w:val="21"/>
        </w:rPr>
        <w:t>変更認可</w:t>
      </w:r>
      <w:r w:rsidRPr="00604507">
        <w:rPr>
          <w:rFonts w:ascii="メイリオ" w:eastAsia="メイリオ" w:hAnsi="メイリオ" w:hint="eastAsia"/>
          <w:szCs w:val="21"/>
        </w:rPr>
        <w:t>申請書</w:t>
      </w:r>
    </w:p>
    <w:p w14:paraId="238601FE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635D767A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14:paraId="7275CAB7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14:paraId="0F3CABC7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009BCE40" w14:textId="77777777"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14:paraId="0A354825" w14:textId="77777777"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14:paraId="5B08B5D1" w14:textId="77777777" w:rsidR="001B2597" w:rsidRDefault="001B2597" w:rsidP="001B2597">
      <w:pPr>
        <w:pStyle w:val="a4"/>
        <w:spacing w:line="320" w:lineRule="exact"/>
        <w:jc w:val="left"/>
        <w:rPr>
          <w:szCs w:val="21"/>
        </w:rPr>
      </w:pPr>
    </w:p>
    <w:p w14:paraId="13E78135" w14:textId="77777777" w:rsidR="001B2597" w:rsidRDefault="001B2597" w:rsidP="001B259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気象業務法第１９条第１項の規定により予報業務の変更認可を受けたいので、同法施行規則第１１条の規定に基づき、下記のとおり申請します。</w:t>
      </w:r>
    </w:p>
    <w:p w14:paraId="16DEB4AB" w14:textId="77777777" w:rsidR="001B2597" w:rsidRPr="00604507" w:rsidRDefault="001B2597" w:rsidP="001B2597"/>
    <w:p w14:paraId="6928D6EC" w14:textId="77777777" w:rsidR="001B2597" w:rsidRPr="00604507" w:rsidRDefault="001B2597" w:rsidP="001B259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14:paraId="0AD9C6F4" w14:textId="77777777" w:rsidR="001B2597" w:rsidRPr="00604507" w:rsidRDefault="001B2597" w:rsidP="001B2597">
      <w:pPr>
        <w:spacing w:line="320" w:lineRule="exact"/>
        <w:rPr>
          <w:szCs w:val="21"/>
        </w:rPr>
      </w:pPr>
    </w:p>
    <w:p w14:paraId="06AF763E" w14:textId="778BEE5E" w:rsidR="001B2597" w:rsidRPr="00604507" w:rsidRDefault="00A03C61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１．申請者の名称、代表者氏名及び</w:t>
      </w:r>
      <w:r w:rsidR="001B2597" w:rsidRPr="00604507">
        <w:rPr>
          <w:rFonts w:ascii="メイリオ" w:eastAsia="メイリオ" w:hAnsi="メイリオ" w:hint="eastAsia"/>
          <w:szCs w:val="21"/>
        </w:rPr>
        <w:t>住所</w:t>
      </w:r>
    </w:p>
    <w:p w14:paraId="149AF0ED" w14:textId="262E5544" w:rsidR="001B2597" w:rsidRPr="00604507" w:rsidRDefault="00AB7E79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名</w:t>
      </w:r>
      <w:r w:rsidR="00A03C61">
        <w:rPr>
          <w:rFonts w:ascii="メイリオ" w:eastAsia="メイリオ" w:hAnsi="メイリオ" w:hint="eastAsia"/>
          <w:szCs w:val="21"/>
        </w:rPr>
        <w:t xml:space="preserve">　　</w:t>
      </w:r>
      <w:r>
        <w:rPr>
          <w:rFonts w:ascii="メイリオ" w:eastAsia="メイリオ" w:hAnsi="メイリオ" w:hint="eastAsia"/>
          <w:szCs w:val="21"/>
        </w:rPr>
        <w:t>称</w:t>
      </w:r>
    </w:p>
    <w:p w14:paraId="1EEFA50F" w14:textId="61548E54" w:rsidR="001B2597" w:rsidRPr="00604507" w:rsidRDefault="00AB7E79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代表者</w:t>
      </w:r>
      <w:r w:rsidR="00A03C61">
        <w:rPr>
          <w:rFonts w:ascii="メイリオ" w:eastAsia="メイリオ" w:hAnsi="メイリオ" w:hint="eastAsia"/>
          <w:szCs w:val="21"/>
        </w:rPr>
        <w:t>氏名</w:t>
      </w:r>
    </w:p>
    <w:p w14:paraId="2B0C8E61" w14:textId="1B19D9A5"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</w:t>
      </w:r>
      <w:r w:rsidR="00A03C61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所</w:t>
      </w:r>
    </w:p>
    <w:p w14:paraId="4B1F511A" w14:textId="77777777"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3666BB4C" w14:textId="77777777"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２．変更しようとする事項</w:t>
      </w:r>
    </w:p>
    <w:p w14:paraId="02406067" w14:textId="77777777" w:rsidR="00101588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「新」</w:t>
      </w:r>
    </w:p>
    <w:p w14:paraId="65F63390" w14:textId="05831D2D" w:rsidR="0084155F" w:rsidRPr="0084155F" w:rsidRDefault="00AB7E79" w:rsidP="0084155F">
      <w:pPr>
        <w:ind w:rightChars="86" w:right="181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（土砂崩れ</w:t>
      </w:r>
      <w:r w:rsidR="0084155F" w:rsidRPr="0084155F">
        <w:rPr>
          <w:rFonts w:ascii="Meiryo UI" w:eastAsia="Meiryo UI" w:hAnsi="Meiryo UI" w:hint="eastAsia"/>
          <w:szCs w:val="21"/>
        </w:rPr>
        <w:t>）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418"/>
        <w:gridCol w:w="2239"/>
      </w:tblGrid>
      <w:tr w:rsidR="0084155F" w:rsidRPr="0084155F" w14:paraId="4D5DF3FD" w14:textId="77777777" w:rsidTr="00DB69A4">
        <w:trPr>
          <w:jc w:val="center"/>
        </w:trPr>
        <w:tc>
          <w:tcPr>
            <w:tcW w:w="2263" w:type="dxa"/>
            <w:vMerge w:val="restart"/>
            <w:vAlign w:val="center"/>
          </w:tcPr>
          <w:p w14:paraId="610AB44D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5925" w:type="dxa"/>
            <w:gridSpan w:val="4"/>
            <w:vAlign w:val="center"/>
          </w:tcPr>
          <w:p w14:paraId="22AC0FEF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84155F" w:rsidRPr="0084155F" w14:paraId="2C89CA92" w14:textId="77777777" w:rsidTr="00DB69A4">
        <w:trPr>
          <w:trHeight w:val="505"/>
          <w:jc w:val="center"/>
        </w:trPr>
        <w:tc>
          <w:tcPr>
            <w:tcW w:w="2263" w:type="dxa"/>
            <w:vMerge/>
            <w:vAlign w:val="center"/>
          </w:tcPr>
          <w:p w14:paraId="65F9C3DC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3E7FE3D5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2239" w:type="dxa"/>
            <w:vMerge w:val="restart"/>
            <w:vAlign w:val="center"/>
          </w:tcPr>
          <w:p w14:paraId="394FB164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</w:tr>
      <w:tr w:rsidR="0084155F" w:rsidRPr="0084155F" w14:paraId="49CB4731" w14:textId="77777777" w:rsidTr="00A03C61">
        <w:trPr>
          <w:trHeight w:val="789"/>
          <w:jc w:val="center"/>
        </w:trPr>
        <w:tc>
          <w:tcPr>
            <w:tcW w:w="2263" w:type="dxa"/>
            <w:vMerge/>
            <w:vAlign w:val="center"/>
          </w:tcPr>
          <w:p w14:paraId="5023141B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14D528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1134" w:type="dxa"/>
            <w:vAlign w:val="center"/>
          </w:tcPr>
          <w:p w14:paraId="19C1E1D2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418" w:type="dxa"/>
            <w:vAlign w:val="center"/>
          </w:tcPr>
          <w:p w14:paraId="40F110E1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2239" w:type="dxa"/>
            <w:vMerge/>
            <w:vAlign w:val="center"/>
          </w:tcPr>
          <w:p w14:paraId="1F3B1409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  <w:tr w:rsidR="0084155F" w:rsidRPr="0084155F" w14:paraId="5BA49747" w14:textId="77777777" w:rsidTr="00A03C61">
        <w:trPr>
          <w:trHeight w:val="1275"/>
          <w:jc w:val="center"/>
        </w:trPr>
        <w:tc>
          <w:tcPr>
            <w:tcW w:w="2263" w:type="dxa"/>
            <w:vAlign w:val="center"/>
          </w:tcPr>
          <w:p w14:paraId="2B20DE89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1134" w:type="dxa"/>
            <w:vAlign w:val="center"/>
          </w:tcPr>
          <w:p w14:paraId="55F8AD82" w14:textId="77777777" w:rsidR="00AB7E79" w:rsidRDefault="00AB7E79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土砂</w:t>
            </w:r>
          </w:p>
          <w:p w14:paraId="6A51F9BB" w14:textId="3F7711F5" w:rsidR="0084155F" w:rsidRPr="0084155F" w:rsidRDefault="00AB7E79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崩れ</w:t>
            </w:r>
          </w:p>
        </w:tc>
        <w:tc>
          <w:tcPr>
            <w:tcW w:w="1134" w:type="dxa"/>
            <w:vAlign w:val="center"/>
          </w:tcPr>
          <w:p w14:paraId="562C75D1" w14:textId="77777777" w:rsidR="0084155F" w:rsidRPr="0084155F" w:rsidRDefault="0084155F" w:rsidP="0084155F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4355AD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  <w:u w:val="single"/>
              </w:rPr>
            </w:pPr>
          </w:p>
        </w:tc>
        <w:tc>
          <w:tcPr>
            <w:tcW w:w="2239" w:type="dxa"/>
            <w:vAlign w:val="center"/>
          </w:tcPr>
          <w:p w14:paraId="1A965116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</w:tbl>
    <w:p w14:paraId="7DF4E37C" w14:textId="77777777" w:rsidR="001B2597" w:rsidRDefault="001B2597" w:rsidP="0084155F">
      <w:pPr>
        <w:rPr>
          <w:rFonts w:ascii="メイリオ" w:eastAsia="メイリオ" w:hAnsi="メイリオ"/>
          <w:szCs w:val="21"/>
        </w:rPr>
      </w:pPr>
    </w:p>
    <w:p w14:paraId="44FB30F8" w14:textId="77777777" w:rsidR="008A7592" w:rsidRDefault="008A7592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DA6542E" w14:textId="77777777"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3041E394" w14:textId="77777777"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722B00AE" w14:textId="77777777"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4E11D2A" w14:textId="77777777"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0624CDE9" w14:textId="77777777" w:rsidR="00101588" w:rsidRPr="00604507" w:rsidRDefault="00101588" w:rsidP="00101588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「旧」</w:t>
      </w:r>
    </w:p>
    <w:p w14:paraId="5BF29F55" w14:textId="18A394B0" w:rsidR="0084155F" w:rsidRPr="0084155F" w:rsidRDefault="00AB7E79" w:rsidP="0084155F">
      <w:pPr>
        <w:ind w:rightChars="86" w:right="181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（土砂崩れ</w:t>
      </w:r>
      <w:r w:rsidR="0084155F" w:rsidRPr="0084155F">
        <w:rPr>
          <w:rFonts w:ascii="Meiryo UI" w:eastAsia="Meiryo UI" w:hAnsi="Meiryo UI" w:hint="eastAsia"/>
          <w:szCs w:val="21"/>
        </w:rPr>
        <w:t>）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559"/>
        <w:gridCol w:w="2239"/>
      </w:tblGrid>
      <w:tr w:rsidR="0084155F" w:rsidRPr="0084155F" w14:paraId="7DEF6DE4" w14:textId="77777777" w:rsidTr="00DB69A4">
        <w:trPr>
          <w:jc w:val="center"/>
        </w:trPr>
        <w:tc>
          <w:tcPr>
            <w:tcW w:w="2263" w:type="dxa"/>
            <w:vMerge w:val="restart"/>
            <w:vAlign w:val="center"/>
          </w:tcPr>
          <w:p w14:paraId="1CA743E2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5925" w:type="dxa"/>
            <w:gridSpan w:val="4"/>
            <w:vAlign w:val="center"/>
          </w:tcPr>
          <w:p w14:paraId="6457C14B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84155F" w:rsidRPr="0084155F" w14:paraId="20068B3F" w14:textId="77777777" w:rsidTr="00DB69A4">
        <w:trPr>
          <w:trHeight w:val="505"/>
          <w:jc w:val="center"/>
        </w:trPr>
        <w:tc>
          <w:tcPr>
            <w:tcW w:w="2263" w:type="dxa"/>
            <w:vMerge/>
            <w:vAlign w:val="center"/>
          </w:tcPr>
          <w:p w14:paraId="31126E5D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30AE6ADB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2239" w:type="dxa"/>
            <w:vMerge w:val="restart"/>
            <w:vAlign w:val="center"/>
          </w:tcPr>
          <w:p w14:paraId="62C12483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</w:tr>
      <w:tr w:rsidR="0084155F" w:rsidRPr="0084155F" w14:paraId="40894C45" w14:textId="77777777" w:rsidTr="00A03C61">
        <w:trPr>
          <w:trHeight w:val="789"/>
          <w:jc w:val="center"/>
        </w:trPr>
        <w:tc>
          <w:tcPr>
            <w:tcW w:w="2263" w:type="dxa"/>
            <w:vMerge/>
            <w:vAlign w:val="center"/>
          </w:tcPr>
          <w:p w14:paraId="2DE403A5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D68854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1134" w:type="dxa"/>
            <w:vAlign w:val="center"/>
          </w:tcPr>
          <w:p w14:paraId="33BDDFEB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559" w:type="dxa"/>
            <w:vAlign w:val="center"/>
          </w:tcPr>
          <w:p w14:paraId="72CE81A7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2239" w:type="dxa"/>
            <w:vMerge/>
            <w:vAlign w:val="center"/>
          </w:tcPr>
          <w:p w14:paraId="62431CDC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  <w:tr w:rsidR="0084155F" w:rsidRPr="0084155F" w14:paraId="5CD52BF0" w14:textId="77777777" w:rsidTr="00A03C61">
        <w:trPr>
          <w:trHeight w:val="1275"/>
          <w:jc w:val="center"/>
        </w:trPr>
        <w:tc>
          <w:tcPr>
            <w:tcW w:w="2263" w:type="dxa"/>
            <w:vAlign w:val="center"/>
          </w:tcPr>
          <w:p w14:paraId="66E4A928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993" w:type="dxa"/>
            <w:vAlign w:val="center"/>
          </w:tcPr>
          <w:p w14:paraId="6169FD0E" w14:textId="77777777" w:rsidR="00AB7E79" w:rsidRDefault="00AB7E79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土砂</w:t>
            </w:r>
          </w:p>
          <w:p w14:paraId="0CC3D618" w14:textId="2B366914" w:rsidR="0084155F" w:rsidRPr="0084155F" w:rsidRDefault="00AB7E79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崩れ</w:t>
            </w:r>
          </w:p>
        </w:tc>
        <w:tc>
          <w:tcPr>
            <w:tcW w:w="1134" w:type="dxa"/>
            <w:vAlign w:val="center"/>
          </w:tcPr>
          <w:p w14:paraId="49E398E2" w14:textId="77777777" w:rsidR="0084155F" w:rsidRPr="0084155F" w:rsidRDefault="0084155F" w:rsidP="0084155F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287F21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  <w:u w:val="single"/>
              </w:rPr>
            </w:pPr>
          </w:p>
        </w:tc>
        <w:tc>
          <w:tcPr>
            <w:tcW w:w="2239" w:type="dxa"/>
            <w:vAlign w:val="center"/>
          </w:tcPr>
          <w:p w14:paraId="5BE93A62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</w:tbl>
    <w:p w14:paraId="384BA73E" w14:textId="77777777" w:rsidR="00101588" w:rsidRDefault="00101588" w:rsidP="0084155F">
      <w:pPr>
        <w:rPr>
          <w:rFonts w:ascii="メイリオ" w:eastAsia="メイリオ" w:hAnsi="メイリオ"/>
          <w:szCs w:val="21"/>
        </w:rPr>
      </w:pPr>
    </w:p>
    <w:p w14:paraId="4D2C984B" w14:textId="77777777" w:rsidR="001B2597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３．変更</w:t>
      </w:r>
      <w:r w:rsidR="001B2597" w:rsidRPr="00604507">
        <w:rPr>
          <w:rFonts w:ascii="メイリオ" w:eastAsia="メイリオ" w:hAnsi="メイリオ" w:hint="eastAsia"/>
          <w:szCs w:val="21"/>
        </w:rPr>
        <w:t>の予定日</w:t>
      </w:r>
    </w:p>
    <w:p w14:paraId="2CB77D2D" w14:textId="77777777"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　　年　　月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14:paraId="34B3F2EB" w14:textId="77777777" w:rsidR="001B259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52E74E5" w14:textId="77777777"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４．変更の概要</w:t>
      </w:r>
    </w:p>
    <w:p w14:paraId="0510E8DD" w14:textId="77777777" w:rsidR="00101588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</w:p>
    <w:p w14:paraId="49E99A52" w14:textId="77777777" w:rsidR="001B2597" w:rsidRDefault="001B2597" w:rsidP="001B2597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14:paraId="7D34F5C7" w14:textId="77777777" w:rsidR="001B2597" w:rsidRDefault="001B2597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14:paraId="0B4020A7" w14:textId="77777777" w:rsidR="004B3468" w:rsidRDefault="00414509" w:rsidP="00C30D31">
      <w:pPr>
        <w:ind w:right="-1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1D7B270A" w14:textId="77777777" w:rsidR="004B3468" w:rsidRDefault="004B3468" w:rsidP="00C30D31">
      <w:pPr>
        <w:ind w:right="-1"/>
        <w:jc w:val="right"/>
        <w:rPr>
          <w:rFonts w:ascii="メイリオ" w:eastAsia="メイリオ" w:hAnsi="メイリオ"/>
        </w:rPr>
      </w:pPr>
    </w:p>
    <w:p w14:paraId="5D7CC4B0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4F904CB7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14:paraId="27895E0B" w14:textId="77777777"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06971CD3" w14:textId="77777777" w:rsidR="008A7592" w:rsidRPr="008A7592" w:rsidRDefault="008A7592" w:rsidP="00C30D31">
      <w:pPr>
        <w:ind w:right="-1"/>
        <w:rPr>
          <w:rFonts w:ascii="Meiryo UI" w:eastAsia="Meiryo UI" w:hAnsi="Meiryo UI"/>
          <w:spacing w:val="20"/>
          <w:szCs w:val="21"/>
        </w:rPr>
      </w:pPr>
    </w:p>
    <w:p w14:paraId="1DC94CE8" w14:textId="77777777"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72B501FC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25E8C65A" w14:textId="77777777" w:rsidR="008A7592" w:rsidRPr="008A7592" w:rsidRDefault="008A7592" w:rsidP="00C30D31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054525A7" w14:textId="77777777" w:rsidR="008A7592" w:rsidRPr="008A7592" w:rsidRDefault="008A7592" w:rsidP="00C30D31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14:paraId="2A1F701D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427E9ED4" w14:textId="77777777"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気象業務法施行規則第５０条第１項第４号に該当する変更があったので、下記のとおり報告します。</w:t>
      </w:r>
    </w:p>
    <w:p w14:paraId="0C4E2456" w14:textId="77777777"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247A5097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14:paraId="1E97BEE7" w14:textId="22B67B2F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　　　称</w:t>
      </w:r>
    </w:p>
    <w:p w14:paraId="32447BE7" w14:textId="44EC024B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代表者氏名</w:t>
      </w:r>
    </w:p>
    <w:p w14:paraId="57883802" w14:textId="54A90790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住　　　所</w:t>
      </w:r>
    </w:p>
    <w:p w14:paraId="03EFCA41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46EE899F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491A3891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名称、住所の変更</w:t>
      </w:r>
    </w:p>
    <w:p w14:paraId="32412394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14:paraId="2C147ED8" w14:textId="3C2F3F22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　　　称</w:t>
      </w:r>
    </w:p>
    <w:p w14:paraId="7747B571" w14:textId="5091A4BA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住　　　所</w:t>
      </w:r>
    </w:p>
    <w:p w14:paraId="5347E1F7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14:paraId="77BAE9C6" w14:textId="0CCE5C9B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　　　称</w:t>
      </w:r>
    </w:p>
    <w:p w14:paraId="0971B949" w14:textId="08456D50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住　　　所</w:t>
      </w:r>
    </w:p>
    <w:p w14:paraId="5F96A722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3D0C3E27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14:paraId="2D56EF4E" w14:textId="1D2A42B6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A03C61">
        <w:rPr>
          <w:rFonts w:ascii="Meiryo UI" w:eastAsia="Meiryo UI" w:hAnsi="Meiryo UI" w:hint="eastAsia"/>
          <w:szCs w:val="21"/>
        </w:rPr>
        <w:t>令和　　年　　月　　日</w:t>
      </w:r>
    </w:p>
    <w:p w14:paraId="5B95CD12" w14:textId="77777777" w:rsidR="008A7592" w:rsidRDefault="008A7592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5220BBB2" w14:textId="77777777" w:rsidR="004B3468" w:rsidRDefault="004B3468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14:paraId="2D265FD3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13CB595B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14:paraId="0B4398A2" w14:textId="77777777"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6D9C8D39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14:paraId="667A406E" w14:textId="77777777"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1AF297B6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4294CB09" w14:textId="77777777"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52AF30F4" w14:textId="77777777"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14:paraId="675E05EE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21BD2EEB" w14:textId="77777777"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気象業務法施行規則第５０条第１項第５号に該当する変更があったので、下記のとおり報告します。</w:t>
      </w:r>
    </w:p>
    <w:p w14:paraId="15BFC326" w14:textId="77777777"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766350E0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14:paraId="4D104BBC" w14:textId="180A765B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　　　称</w:t>
      </w:r>
    </w:p>
    <w:p w14:paraId="3FCD5C0B" w14:textId="2FE9536C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代表者氏名</w:t>
      </w:r>
    </w:p>
    <w:p w14:paraId="656A68A6" w14:textId="5B3A7AE2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住　　　所</w:t>
      </w:r>
    </w:p>
    <w:p w14:paraId="2FC17F8B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5830AE80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2C97260A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定款</w:t>
      </w:r>
    </w:p>
    <w:p w14:paraId="44C9179F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代表者及び役員の変更</w:t>
      </w:r>
    </w:p>
    <w:p w14:paraId="35844D0F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14:paraId="04817F3A" w14:textId="584842E1"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</w:p>
    <w:p w14:paraId="00C7FC2D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14:paraId="576551B5" w14:textId="06DFBAC0" w:rsidR="008A7592" w:rsidRP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</w:p>
    <w:p w14:paraId="0A4F7224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02AB1B37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14:paraId="0D958D58" w14:textId="0E827969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A03C61">
        <w:rPr>
          <w:rFonts w:ascii="Meiryo UI" w:eastAsia="Meiryo UI" w:hAnsi="Meiryo UI" w:hint="eastAsia"/>
          <w:szCs w:val="21"/>
        </w:rPr>
        <w:t>令和　　年　　月　　日</w:t>
      </w:r>
    </w:p>
    <w:p w14:paraId="5AE48A43" w14:textId="77777777" w:rsidR="008A7592" w:rsidRDefault="008A7592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50F40DEB" w14:textId="77777777" w:rsidR="004B3468" w:rsidRDefault="004B3468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14:paraId="341CA2C1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77A52294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14:paraId="2650F142" w14:textId="77777777"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007DCDA8" w14:textId="77777777" w:rsidR="008A7592" w:rsidRPr="008A7592" w:rsidRDefault="008A7592" w:rsidP="00C30D31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14:paraId="5979029E" w14:textId="77777777"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4998FA39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33B5F477" w14:textId="77777777"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2E38E93B" w14:textId="77777777"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14:paraId="450EA2D7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7559E61E" w14:textId="77777777"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気象業務法施行規則第５０条第１項第６号に該当する変更があったので、下記のとおり報告します。</w:t>
      </w:r>
    </w:p>
    <w:p w14:paraId="152D6FEB" w14:textId="77777777"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3A5EAB8A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14:paraId="3665A703" w14:textId="447C5F97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　　　称</w:t>
      </w:r>
    </w:p>
    <w:p w14:paraId="7BAFAF2D" w14:textId="6E52A698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代表者氏名</w:t>
      </w:r>
    </w:p>
    <w:p w14:paraId="266FF11F" w14:textId="59FDF4DB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住　　　所</w:t>
      </w:r>
    </w:p>
    <w:p w14:paraId="3DD355C9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791548F8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2E34ABDA" w14:textId="77777777" w:rsidR="008A7592" w:rsidRPr="008A7592" w:rsidRDefault="008A7592" w:rsidP="00C30D31">
      <w:pPr>
        <w:ind w:leftChars="200" w:left="42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以下の提出書類の記載事項変更</w:t>
      </w:r>
    </w:p>
    <w:p w14:paraId="1A81F0B1" w14:textId="5561025B" w:rsid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14:paraId="05A43900" w14:textId="50370150" w:rsidR="00AF1821" w:rsidRDefault="00AF1821" w:rsidP="00C30D31">
      <w:pPr>
        <w:ind w:right="-1"/>
        <w:rPr>
          <w:rFonts w:ascii="Meiryo UI" w:eastAsia="Meiryo UI" w:hAnsi="Meiryo UI"/>
          <w:szCs w:val="21"/>
        </w:rPr>
      </w:pPr>
    </w:p>
    <w:p w14:paraId="693A4907" w14:textId="2349C35E" w:rsidR="00AF1821" w:rsidRDefault="00AF1821" w:rsidP="00C30D31">
      <w:pPr>
        <w:ind w:right="-1"/>
        <w:rPr>
          <w:rFonts w:ascii="Meiryo UI" w:eastAsia="Meiryo UI" w:hAnsi="Meiryo UI"/>
          <w:szCs w:val="21"/>
        </w:rPr>
      </w:pPr>
    </w:p>
    <w:p w14:paraId="5FD8C590" w14:textId="688D0201" w:rsidR="00AF1821" w:rsidRDefault="00AF1821" w:rsidP="00C30D31">
      <w:pPr>
        <w:ind w:right="-1"/>
        <w:rPr>
          <w:rFonts w:ascii="Meiryo UI" w:eastAsia="Meiryo UI" w:hAnsi="Meiryo UI"/>
          <w:szCs w:val="21"/>
        </w:rPr>
      </w:pPr>
    </w:p>
    <w:p w14:paraId="0492C406" w14:textId="7F14A808" w:rsidR="00AF1821" w:rsidRDefault="00AF1821" w:rsidP="00C30D31">
      <w:pPr>
        <w:ind w:right="-1"/>
        <w:rPr>
          <w:rFonts w:ascii="Meiryo UI" w:eastAsia="Meiryo UI" w:hAnsi="Meiryo UI"/>
          <w:szCs w:val="21"/>
        </w:rPr>
      </w:pPr>
    </w:p>
    <w:p w14:paraId="567F29E0" w14:textId="2456F8F7" w:rsidR="00AF1821" w:rsidRDefault="00AF1821" w:rsidP="00C30D31">
      <w:pPr>
        <w:ind w:right="-1"/>
        <w:rPr>
          <w:rFonts w:ascii="Meiryo UI" w:eastAsia="Meiryo UI" w:hAnsi="Meiryo UI"/>
          <w:szCs w:val="21"/>
        </w:rPr>
      </w:pPr>
    </w:p>
    <w:p w14:paraId="3799ED1A" w14:textId="77777777" w:rsidR="00AF1821" w:rsidRPr="008A7592" w:rsidRDefault="00AF1821" w:rsidP="00C30D31">
      <w:pPr>
        <w:ind w:right="-1"/>
        <w:rPr>
          <w:rFonts w:ascii="Meiryo UI" w:eastAsia="Meiryo UI" w:hAnsi="Meiryo UI"/>
          <w:szCs w:val="21"/>
        </w:rPr>
      </w:pPr>
    </w:p>
    <w:p w14:paraId="366B1E79" w14:textId="77777777"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14:paraId="008AAF8C" w14:textId="679E2093" w:rsidR="008A7592" w:rsidRPr="008A7592" w:rsidRDefault="00A03C61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A03C61">
        <w:rPr>
          <w:rFonts w:ascii="Meiryo UI" w:eastAsia="Meiryo UI" w:hAnsi="Meiryo UI" w:hint="eastAsia"/>
          <w:szCs w:val="21"/>
        </w:rPr>
        <w:t>令和　　年　　月　　日</w:t>
      </w:r>
    </w:p>
    <w:p w14:paraId="717AAFBA" w14:textId="77777777" w:rsidR="00F21056" w:rsidRDefault="00C30D31" w:rsidP="00F21056">
      <w:pPr>
        <w:ind w:right="419"/>
        <w:jc w:val="right"/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/>
        </w:rPr>
        <w:br w:type="page"/>
      </w:r>
    </w:p>
    <w:p w14:paraId="56EE48EE" w14:textId="77777777" w:rsidR="00F21056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</w:p>
    <w:p w14:paraId="4824F869" w14:textId="77777777" w:rsidR="00F21056" w:rsidRPr="008A7592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14:paraId="2908EB2C" w14:textId="77777777" w:rsidR="00F21056" w:rsidRPr="008A7592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</w:p>
    <w:p w14:paraId="258E416E" w14:textId="77777777" w:rsidR="00F21056" w:rsidRPr="008A7592" w:rsidRDefault="00F21056" w:rsidP="00F21056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14:paraId="121FD38A" w14:textId="77777777" w:rsidR="00F21056" w:rsidRPr="008A7592" w:rsidRDefault="00F21056" w:rsidP="00F21056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14:paraId="6CE8D02E" w14:textId="77777777" w:rsidR="00F21056" w:rsidRPr="008A7592" w:rsidRDefault="00F21056" w:rsidP="00F21056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14:paraId="45D3B77B" w14:textId="77777777"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14:paraId="56F4AF42" w14:textId="77777777" w:rsidR="00F21056" w:rsidRPr="008A7592" w:rsidRDefault="00F21056" w:rsidP="00F21056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14:paraId="41CF0CBB" w14:textId="77777777" w:rsidR="00F21056" w:rsidRPr="008A7592" w:rsidRDefault="00F21056" w:rsidP="00F21056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14:paraId="1FE2DD96" w14:textId="77777777"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14:paraId="26DE4AEA" w14:textId="77777777" w:rsidR="00F21056" w:rsidRPr="008A7592" w:rsidRDefault="00F21056" w:rsidP="00F21056">
      <w:pPr>
        <w:ind w:right="-1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気象業務法施行規則第５０条第１項第7</w:t>
      </w:r>
      <w:r w:rsidR="00DC20E9">
        <w:rPr>
          <w:rFonts w:ascii="Meiryo UI" w:eastAsia="Meiryo UI" w:hAnsi="Meiryo UI" w:hint="eastAsia"/>
          <w:szCs w:val="21"/>
        </w:rPr>
        <w:t>号に該当する変更を予定しているため</w:t>
      </w:r>
      <w:r w:rsidRPr="008A7592">
        <w:rPr>
          <w:rFonts w:ascii="Meiryo UI" w:eastAsia="Meiryo UI" w:hAnsi="Meiryo UI" w:hint="eastAsia"/>
          <w:szCs w:val="21"/>
        </w:rPr>
        <w:t>、下記のとおり報告します。</w:t>
      </w:r>
    </w:p>
    <w:p w14:paraId="7FD06CA0" w14:textId="77777777" w:rsidR="00F21056" w:rsidRPr="008A7592" w:rsidRDefault="00F21056" w:rsidP="00F21056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14:paraId="2908874B" w14:textId="77777777"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14:paraId="1F3A7E02" w14:textId="58D46E36" w:rsidR="00F21056" w:rsidRPr="008A7592" w:rsidRDefault="00701289" w:rsidP="00F21056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　　　称</w:t>
      </w:r>
    </w:p>
    <w:p w14:paraId="6807AE52" w14:textId="74ABFAFC" w:rsidR="00F21056" w:rsidRPr="008A7592" w:rsidRDefault="00701289" w:rsidP="00F21056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代表者氏名</w:t>
      </w:r>
    </w:p>
    <w:p w14:paraId="613D25DF" w14:textId="5BCF48F2" w:rsidR="00F21056" w:rsidRPr="008A7592" w:rsidRDefault="00701289" w:rsidP="00F21056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住　　　所</w:t>
      </w:r>
    </w:p>
    <w:p w14:paraId="27357532" w14:textId="77777777"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14:paraId="5BA00A3E" w14:textId="77777777"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14:paraId="72D32376" w14:textId="40D2C90D" w:rsidR="00F21056" w:rsidRPr="008A7592" w:rsidRDefault="00DC20E9" w:rsidP="00DC20E9">
      <w:pPr>
        <w:ind w:leftChars="200" w:left="420" w:right="-1" w:firstLineChars="100" w:firstLine="210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現象の予想の方法の</w:t>
      </w:r>
      <w:r w:rsidR="00F21056" w:rsidRPr="008A7592">
        <w:rPr>
          <w:rFonts w:ascii="Meiryo UI" w:eastAsia="Meiryo UI" w:hAnsi="Meiryo UI" w:hint="eastAsia"/>
          <w:color w:val="000000"/>
          <w:szCs w:val="21"/>
        </w:rPr>
        <w:t>変更</w:t>
      </w:r>
      <w:r w:rsidR="00701289">
        <w:rPr>
          <w:rFonts w:ascii="Meiryo UI" w:eastAsia="Meiryo UI" w:hAnsi="Meiryo UI" w:hint="eastAsia"/>
          <w:color w:val="000000"/>
          <w:szCs w:val="21"/>
        </w:rPr>
        <w:t>（土砂崩れ）</w:t>
      </w:r>
    </w:p>
    <w:p w14:paraId="07F023C8" w14:textId="77777777"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14:paraId="1CA77DD8" w14:textId="77777777"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</w:t>
      </w:r>
      <w:r w:rsidR="00DC20E9">
        <w:rPr>
          <w:rFonts w:ascii="Meiryo UI" w:eastAsia="Meiryo UI" w:hAnsi="Meiryo UI" w:hint="eastAsia"/>
          <w:szCs w:val="21"/>
        </w:rPr>
        <w:t>変更</w:t>
      </w:r>
      <w:r w:rsidRPr="008A7592">
        <w:rPr>
          <w:rFonts w:ascii="Meiryo UI" w:eastAsia="Meiryo UI" w:hAnsi="Meiryo UI" w:hint="eastAsia"/>
          <w:szCs w:val="21"/>
        </w:rPr>
        <w:t>の</w:t>
      </w:r>
      <w:r w:rsidR="00DC20E9">
        <w:rPr>
          <w:rFonts w:ascii="Meiryo UI" w:eastAsia="Meiryo UI" w:hAnsi="Meiryo UI" w:hint="eastAsia"/>
          <w:szCs w:val="21"/>
        </w:rPr>
        <w:t>予定</w:t>
      </w:r>
      <w:r w:rsidRPr="008A7592">
        <w:rPr>
          <w:rFonts w:ascii="Meiryo UI" w:eastAsia="Meiryo UI" w:hAnsi="Meiryo UI" w:hint="eastAsia"/>
          <w:szCs w:val="21"/>
        </w:rPr>
        <w:t>日</w:t>
      </w:r>
    </w:p>
    <w:p w14:paraId="67FCDF49" w14:textId="7597C414" w:rsidR="00F21056" w:rsidRPr="008A7592" w:rsidRDefault="00701289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701289">
        <w:rPr>
          <w:rFonts w:ascii="Meiryo UI" w:eastAsia="Meiryo UI" w:hAnsi="Meiryo UI" w:hint="eastAsia"/>
          <w:szCs w:val="21"/>
        </w:rPr>
        <w:t>令和　　年　　月　　日</w:t>
      </w:r>
    </w:p>
    <w:p w14:paraId="4BDB5498" w14:textId="77777777" w:rsidR="00F21056" w:rsidRDefault="00F21056" w:rsidP="00F21056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2916C19D" w14:textId="77777777" w:rsidR="00F21056" w:rsidRPr="00F21056" w:rsidRDefault="00F21056">
      <w:pPr>
        <w:widowControl/>
        <w:jc w:val="left"/>
        <w:rPr>
          <w:rFonts w:ascii="メイリオ" w:eastAsia="メイリオ" w:hAnsi="メイリオ"/>
        </w:rPr>
      </w:pPr>
    </w:p>
    <w:p w14:paraId="74869460" w14:textId="77777777" w:rsidR="00C30D31" w:rsidRDefault="00C30D31">
      <w:pPr>
        <w:widowControl/>
        <w:jc w:val="left"/>
        <w:rPr>
          <w:rFonts w:ascii="メイリオ" w:eastAsia="メイリオ" w:hAnsi="メイリオ"/>
        </w:rPr>
      </w:pPr>
    </w:p>
    <w:p w14:paraId="187F57B8" w14:textId="77777777" w:rsidR="00C30D31" w:rsidRPr="00C30D31" w:rsidRDefault="00C30D31" w:rsidP="00C30D31">
      <w:pPr>
        <w:ind w:right="-1"/>
        <w:jc w:val="right"/>
        <w:rPr>
          <w:rFonts w:ascii="ＭＳ 明朝" w:hAnsi="ＭＳ 明朝"/>
        </w:rPr>
      </w:pPr>
    </w:p>
    <w:p w14:paraId="60740960" w14:textId="77777777" w:rsidR="00C30D31" w:rsidRPr="00C30D31" w:rsidRDefault="00C30D31" w:rsidP="00C30D31">
      <w:pPr>
        <w:ind w:right="-1"/>
        <w:jc w:val="right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令和○○年○○月○○日</w:t>
      </w:r>
    </w:p>
    <w:p w14:paraId="54738AF4" w14:textId="77777777" w:rsidR="00C30D31" w:rsidRPr="00C30D31" w:rsidRDefault="00C30D31" w:rsidP="00C30D31">
      <w:pPr>
        <w:ind w:right="-1"/>
        <w:jc w:val="right"/>
        <w:rPr>
          <w:rFonts w:ascii="Meiryo UI" w:eastAsia="Meiryo UI" w:hAnsi="Meiryo UI"/>
        </w:rPr>
      </w:pPr>
    </w:p>
    <w:p w14:paraId="049D1B63" w14:textId="77777777" w:rsidR="00C30D31" w:rsidRPr="00C30D31" w:rsidRDefault="00C30D31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予報業務廃止届出書</w:t>
      </w:r>
    </w:p>
    <w:p w14:paraId="46ABBD8F" w14:textId="77777777" w:rsidR="00C30D31" w:rsidRPr="00C30D31" w:rsidRDefault="00C30D31" w:rsidP="00C30D31">
      <w:pPr>
        <w:ind w:right="-1"/>
        <w:jc w:val="center"/>
        <w:rPr>
          <w:rFonts w:ascii="Meiryo UI" w:eastAsia="Meiryo UI" w:hAnsi="Meiryo UI"/>
          <w:sz w:val="24"/>
        </w:rPr>
      </w:pPr>
    </w:p>
    <w:p w14:paraId="463A0F85" w14:textId="77777777" w:rsidR="00C30D31" w:rsidRPr="00C30D31" w:rsidRDefault="00C30D31" w:rsidP="00C30D31">
      <w:pPr>
        <w:ind w:right="-1" w:firstLineChars="100" w:firstLine="210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気象庁長官</w:t>
      </w:r>
    </w:p>
    <w:p w14:paraId="0DBB7BD3" w14:textId="77777777"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○　○　○　○　　殿</w:t>
      </w:r>
    </w:p>
    <w:p w14:paraId="036E858B" w14:textId="77777777" w:rsidR="00C30D31" w:rsidRPr="00C30D31" w:rsidRDefault="00C30D31" w:rsidP="00C30D31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△△△△株式会社</w:t>
      </w:r>
    </w:p>
    <w:p w14:paraId="08A7704F" w14:textId="77777777" w:rsidR="00C30D31" w:rsidRPr="00C30D31" w:rsidRDefault="00C30D31" w:rsidP="00C30D31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代表取締役社長□□□□　</w:t>
      </w:r>
    </w:p>
    <w:p w14:paraId="06BBA33E" w14:textId="77777777"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14:paraId="556326AB" w14:textId="28E60D96" w:rsidR="00C30D31" w:rsidRPr="00C30D31" w:rsidRDefault="00900D5A" w:rsidP="00C30D31">
      <w:pPr>
        <w:ind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50D25">
        <w:rPr>
          <w:rFonts w:ascii="Meiryo UI" w:eastAsia="Meiryo UI" w:hAnsi="Meiryo UI" w:hint="eastAsia"/>
        </w:rPr>
        <w:t>許可を受けた</w:t>
      </w:r>
      <w:r w:rsidR="00C30D31" w:rsidRPr="00C30D31">
        <w:rPr>
          <w:rFonts w:ascii="Meiryo UI" w:eastAsia="Meiryo UI" w:hAnsi="Meiryo UI" w:hint="eastAsia"/>
        </w:rPr>
        <w:t>予報業務を廃止したので、気象業務法第２２条の規定に基づき、下記のとおり届け出ます。</w:t>
      </w:r>
    </w:p>
    <w:p w14:paraId="464FCBC1" w14:textId="77777777"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14:paraId="5ECAE03C" w14:textId="77777777" w:rsidR="00C30D31" w:rsidRPr="00C30D31" w:rsidRDefault="00C30D31" w:rsidP="00C30D31">
      <w:pPr>
        <w:ind w:right="-1"/>
        <w:jc w:val="center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記</w:t>
      </w:r>
    </w:p>
    <w:p w14:paraId="5C8C6B09" w14:textId="77777777"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14:paraId="1345E714" w14:textId="316B3D38" w:rsidR="00C30D31" w:rsidRPr="00C30D31" w:rsidRDefault="00701289" w:rsidP="00C30D31">
      <w:pPr>
        <w:ind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１．申請者の名称、代表者氏名及び</w:t>
      </w:r>
      <w:r w:rsidRPr="00C30D31">
        <w:rPr>
          <w:rFonts w:ascii="Meiryo UI" w:eastAsia="Meiryo UI" w:hAnsi="Meiryo UI" w:hint="eastAsia"/>
        </w:rPr>
        <w:t>住所</w:t>
      </w:r>
    </w:p>
    <w:p w14:paraId="141FF9DE" w14:textId="78537071" w:rsidR="00C30D31" w:rsidRPr="00C30D31" w:rsidRDefault="00701289" w:rsidP="00C30D31">
      <w:pPr>
        <w:ind w:leftChars="300" w:left="630"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名　　　称</w:t>
      </w:r>
    </w:p>
    <w:p w14:paraId="136073BE" w14:textId="7A01419E" w:rsidR="00C30D31" w:rsidRPr="00C30D31" w:rsidRDefault="00701289" w:rsidP="00C30D31">
      <w:pPr>
        <w:ind w:leftChars="300" w:left="630"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</w:t>
      </w:r>
    </w:p>
    <w:p w14:paraId="4F0B0D8E" w14:textId="26C90C1E" w:rsidR="00C30D31" w:rsidRPr="00C30D31" w:rsidRDefault="00701289" w:rsidP="00C30D31">
      <w:pPr>
        <w:ind w:leftChars="300" w:left="630"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住　　　所</w:t>
      </w:r>
    </w:p>
    <w:p w14:paraId="3382A365" w14:textId="77777777"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</w:p>
    <w:p w14:paraId="68EB48A4" w14:textId="7B0E0CDE"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２</w:t>
      </w:r>
      <w:r w:rsidR="00701289">
        <w:rPr>
          <w:rFonts w:ascii="Meiryo UI" w:eastAsia="Meiryo UI" w:hAnsi="Meiryo UI" w:hint="eastAsia"/>
        </w:rPr>
        <w:t>．</w:t>
      </w:r>
      <w:r w:rsidRPr="00C30D31">
        <w:rPr>
          <w:rFonts w:ascii="Meiryo UI" w:eastAsia="Meiryo UI" w:hAnsi="Meiryo UI"/>
        </w:rPr>
        <w:t>廃止した予報業務の範囲</w:t>
      </w:r>
    </w:p>
    <w:p w14:paraId="5C71F136" w14:textId="77777777" w:rsidR="00C30D31" w:rsidRPr="00701289" w:rsidRDefault="00C30D31" w:rsidP="00C30D31">
      <w:pPr>
        <w:ind w:right="-1"/>
        <w:rPr>
          <w:rFonts w:ascii="Meiryo UI" w:eastAsia="Meiryo UI" w:hAnsi="Meiryo UI"/>
        </w:rPr>
      </w:pPr>
    </w:p>
    <w:p w14:paraId="220F1663" w14:textId="5F4250CE"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３</w:t>
      </w:r>
      <w:r w:rsidR="00701289">
        <w:rPr>
          <w:rFonts w:ascii="Meiryo UI" w:eastAsia="Meiryo UI" w:hAnsi="Meiryo UI" w:hint="eastAsia"/>
        </w:rPr>
        <w:t>．</w:t>
      </w:r>
      <w:r w:rsidRPr="00C30D31">
        <w:rPr>
          <w:rFonts w:ascii="Meiryo UI" w:eastAsia="Meiryo UI" w:hAnsi="Meiryo UI"/>
        </w:rPr>
        <w:t>廃止の日</w:t>
      </w:r>
    </w:p>
    <w:p w14:paraId="4656FFC8" w14:textId="06563B35" w:rsidR="00C30D31" w:rsidRPr="00C30D31" w:rsidRDefault="00701289" w:rsidP="00C30D31">
      <w:pPr>
        <w:ind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701289">
        <w:rPr>
          <w:rFonts w:ascii="Meiryo UI" w:eastAsia="Meiryo UI" w:hAnsi="Meiryo UI" w:hint="eastAsia"/>
        </w:rPr>
        <w:t>令和　　年　　月　　日</w:t>
      </w:r>
    </w:p>
    <w:p w14:paraId="62199465" w14:textId="77777777"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14:paraId="2189AA15" w14:textId="65E665BE"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４</w:t>
      </w:r>
      <w:r w:rsidR="00701289">
        <w:rPr>
          <w:rFonts w:ascii="Meiryo UI" w:eastAsia="Meiryo UI" w:hAnsi="Meiryo UI" w:hint="eastAsia"/>
        </w:rPr>
        <w:t>．</w:t>
      </w:r>
      <w:r w:rsidRPr="00C30D31">
        <w:rPr>
          <w:rFonts w:ascii="Meiryo UI" w:eastAsia="Meiryo UI" w:hAnsi="Meiryo UI"/>
        </w:rPr>
        <w:t>廃止</w:t>
      </w:r>
      <w:r w:rsidRPr="00C30D31">
        <w:rPr>
          <w:rFonts w:ascii="Meiryo UI" w:eastAsia="Meiryo UI" w:hAnsi="Meiryo UI" w:hint="eastAsia"/>
        </w:rPr>
        <w:t>の概要</w:t>
      </w:r>
    </w:p>
    <w:p w14:paraId="0DA123B1" w14:textId="77777777" w:rsidR="00C30D31" w:rsidRDefault="00C30D31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4C4CEA3D" w14:textId="77777777" w:rsidR="00C30D31" w:rsidRPr="00C30D31" w:rsidRDefault="00C30D31" w:rsidP="00C30D31">
      <w:pPr>
        <w:spacing w:line="320" w:lineRule="exact"/>
        <w:ind w:right="-1"/>
        <w:jc w:val="right"/>
        <w:rPr>
          <w:rFonts w:ascii="ＭＳ 明朝" w:hAnsi="ＭＳ 明朝"/>
        </w:rPr>
      </w:pPr>
    </w:p>
    <w:p w14:paraId="2D19E702" w14:textId="77777777" w:rsidR="00C30D31" w:rsidRPr="00C30D31" w:rsidRDefault="00C30D31" w:rsidP="00C30D31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令和○○年○○月○○日</w:t>
      </w:r>
    </w:p>
    <w:p w14:paraId="50895670" w14:textId="77777777" w:rsidR="00C30D31" w:rsidRPr="00C30D31" w:rsidRDefault="00C30D31" w:rsidP="00C30D31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</w:p>
    <w:p w14:paraId="3FC6B3BD" w14:textId="77777777" w:rsidR="00C30D31" w:rsidRPr="00C30D31" w:rsidRDefault="00C30D31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予報業務休止届出書</w:t>
      </w:r>
    </w:p>
    <w:p w14:paraId="38C1F859" w14:textId="77777777" w:rsidR="00C30D31" w:rsidRPr="00C30D31" w:rsidRDefault="00C30D31" w:rsidP="00C30D31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</w:p>
    <w:p w14:paraId="6EBEFCFA" w14:textId="77777777" w:rsidR="00C30D31" w:rsidRPr="00C30D31" w:rsidRDefault="00C30D31" w:rsidP="00C30D31">
      <w:pPr>
        <w:spacing w:line="320" w:lineRule="exact"/>
        <w:ind w:right="-1" w:firstLineChars="100" w:firstLine="210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気象庁長官</w:t>
      </w:r>
    </w:p>
    <w:p w14:paraId="6B0C9F16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　　○　○　○　○　　殿</w:t>
      </w:r>
    </w:p>
    <w:p w14:paraId="0121EA30" w14:textId="77777777" w:rsidR="00C30D31" w:rsidRPr="00C30D31" w:rsidRDefault="00C30D31" w:rsidP="00C30D31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△△△△株式会社</w:t>
      </w:r>
    </w:p>
    <w:p w14:paraId="411DD3DE" w14:textId="77777777" w:rsidR="00C30D31" w:rsidRPr="00C30D31" w:rsidRDefault="00C30D31" w:rsidP="00C30D31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14:paraId="0C8FE7CE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08EBC197" w14:textId="050C9D77" w:rsidR="00C30D31" w:rsidRPr="00C30D31" w:rsidRDefault="00900D5A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 w:rsidR="00261AC1">
        <w:rPr>
          <w:rFonts w:ascii="Meiryo UI" w:eastAsia="Meiryo UI" w:hAnsi="Meiryo UI" w:hint="eastAsia"/>
          <w:szCs w:val="21"/>
        </w:rPr>
        <w:t>許可を受けた</w:t>
      </w:r>
      <w:r w:rsidR="00C30D31" w:rsidRPr="00C30D31">
        <w:rPr>
          <w:rFonts w:ascii="Meiryo UI" w:eastAsia="Meiryo UI" w:hAnsi="Meiryo UI" w:hint="eastAsia"/>
          <w:szCs w:val="21"/>
        </w:rPr>
        <w:t>予報業務を休止したので、気象業務法第２２条の規定に基づき、下記のとおり届け出ます。</w:t>
      </w:r>
    </w:p>
    <w:p w14:paraId="41004F19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5612B6C5" w14:textId="77777777" w:rsidR="00C30D31" w:rsidRPr="00C30D31" w:rsidRDefault="00C30D31" w:rsidP="00C30D31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記</w:t>
      </w:r>
    </w:p>
    <w:p w14:paraId="67C0C651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7B173EFA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１．申請者</w:t>
      </w:r>
      <w:r w:rsidRPr="00C30D31">
        <w:rPr>
          <w:rFonts w:ascii="Meiryo UI" w:eastAsia="Meiryo UI" w:hAnsi="Meiryo UI"/>
          <w:szCs w:val="21"/>
        </w:rPr>
        <w:t>の</w:t>
      </w:r>
      <w:r w:rsidRPr="00C30D31">
        <w:rPr>
          <w:rFonts w:ascii="Meiryo UI" w:eastAsia="Meiryo UI" w:hAnsi="Meiryo UI" w:hint="eastAsia"/>
          <w:szCs w:val="21"/>
        </w:rPr>
        <w:t>名称、代表者氏名及び住所</w:t>
      </w:r>
    </w:p>
    <w:p w14:paraId="714F4607" w14:textId="2B990669" w:rsidR="00C30D31" w:rsidRPr="00C30D31" w:rsidRDefault="00701289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名　　　称</w:t>
      </w:r>
    </w:p>
    <w:p w14:paraId="678A6EEC" w14:textId="1A15EEA2" w:rsidR="00C30D31" w:rsidRPr="00C30D31" w:rsidRDefault="00701289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代表者氏名</w:t>
      </w:r>
    </w:p>
    <w:p w14:paraId="471F9328" w14:textId="76307EA9" w:rsidR="00C30D31" w:rsidRPr="00C30D31" w:rsidRDefault="00701289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住　　　所</w:t>
      </w:r>
    </w:p>
    <w:p w14:paraId="308D56CC" w14:textId="77777777"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</w:p>
    <w:p w14:paraId="516653BE" w14:textId="585E022C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２</w:t>
      </w:r>
      <w:r w:rsidR="00701289">
        <w:rPr>
          <w:rFonts w:ascii="Meiryo UI" w:eastAsia="Meiryo UI" w:hAnsi="Meiryo UI" w:hint="eastAsia"/>
          <w:szCs w:val="21"/>
        </w:rPr>
        <w:t>．</w:t>
      </w:r>
      <w:r w:rsidRPr="00C30D31">
        <w:rPr>
          <w:rFonts w:ascii="Meiryo UI" w:eastAsia="Meiryo UI" w:hAnsi="Meiryo UI"/>
          <w:szCs w:val="21"/>
        </w:rPr>
        <w:t>休止した予報業務の範囲</w:t>
      </w:r>
    </w:p>
    <w:p w14:paraId="59F0876D" w14:textId="47C0A5F6" w:rsidR="0084155F" w:rsidRPr="0084155F" w:rsidRDefault="00C30D31" w:rsidP="0084155F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</w:t>
      </w:r>
      <w:r w:rsidR="002E50E0">
        <w:rPr>
          <w:rFonts w:ascii="Meiryo UI" w:eastAsia="Meiryo UI" w:hAnsi="Meiryo UI" w:hint="eastAsia"/>
          <w:szCs w:val="21"/>
        </w:rPr>
        <w:t>（土砂崩れ</w:t>
      </w:r>
      <w:r w:rsidR="0084155F" w:rsidRPr="0084155F">
        <w:rPr>
          <w:rFonts w:ascii="Meiryo UI" w:eastAsia="Meiryo UI" w:hAnsi="Meiryo UI" w:hint="eastAsia"/>
          <w:szCs w:val="21"/>
        </w:rPr>
        <w:t>）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701"/>
        <w:gridCol w:w="2239"/>
      </w:tblGrid>
      <w:tr w:rsidR="0084155F" w:rsidRPr="0084155F" w14:paraId="29E3E241" w14:textId="77777777" w:rsidTr="00DB69A4">
        <w:trPr>
          <w:jc w:val="center"/>
        </w:trPr>
        <w:tc>
          <w:tcPr>
            <w:tcW w:w="2263" w:type="dxa"/>
            <w:vMerge w:val="restart"/>
            <w:vAlign w:val="center"/>
          </w:tcPr>
          <w:p w14:paraId="50A68C0B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5925" w:type="dxa"/>
            <w:gridSpan w:val="4"/>
            <w:vAlign w:val="center"/>
          </w:tcPr>
          <w:p w14:paraId="358475BC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84155F" w:rsidRPr="0084155F" w14:paraId="308C6CFD" w14:textId="77777777" w:rsidTr="00DB69A4">
        <w:trPr>
          <w:trHeight w:val="505"/>
          <w:jc w:val="center"/>
        </w:trPr>
        <w:tc>
          <w:tcPr>
            <w:tcW w:w="2263" w:type="dxa"/>
            <w:vMerge/>
            <w:vAlign w:val="center"/>
          </w:tcPr>
          <w:p w14:paraId="797E50C6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4FF98C22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2239" w:type="dxa"/>
            <w:vMerge w:val="restart"/>
            <w:vAlign w:val="center"/>
          </w:tcPr>
          <w:p w14:paraId="4B862D28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</w:tr>
      <w:tr w:rsidR="0084155F" w:rsidRPr="0084155F" w14:paraId="38C95DE6" w14:textId="77777777" w:rsidTr="00DB69A4">
        <w:trPr>
          <w:trHeight w:val="789"/>
          <w:jc w:val="center"/>
        </w:trPr>
        <w:tc>
          <w:tcPr>
            <w:tcW w:w="2263" w:type="dxa"/>
            <w:vMerge/>
            <w:vAlign w:val="center"/>
          </w:tcPr>
          <w:p w14:paraId="7B04FA47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8991EF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992" w:type="dxa"/>
            <w:vAlign w:val="center"/>
          </w:tcPr>
          <w:p w14:paraId="77DCE570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701" w:type="dxa"/>
            <w:vAlign w:val="center"/>
          </w:tcPr>
          <w:p w14:paraId="5343FE70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2239" w:type="dxa"/>
            <w:vMerge/>
            <w:vAlign w:val="center"/>
          </w:tcPr>
          <w:p w14:paraId="568C698B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  <w:tr w:rsidR="0084155F" w:rsidRPr="0084155F" w14:paraId="526B387E" w14:textId="77777777" w:rsidTr="00DB69A4">
        <w:trPr>
          <w:trHeight w:val="1275"/>
          <w:jc w:val="center"/>
        </w:trPr>
        <w:tc>
          <w:tcPr>
            <w:tcW w:w="2263" w:type="dxa"/>
            <w:vAlign w:val="center"/>
          </w:tcPr>
          <w:p w14:paraId="49AEB9F1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993" w:type="dxa"/>
            <w:vAlign w:val="center"/>
          </w:tcPr>
          <w:p w14:paraId="73877477" w14:textId="77777777" w:rsidR="002E50E0" w:rsidRDefault="002E50E0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土砂</w:t>
            </w:r>
          </w:p>
          <w:p w14:paraId="323EDE01" w14:textId="2534BEC6" w:rsidR="0084155F" w:rsidRPr="0084155F" w:rsidRDefault="002E50E0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崩れ</w:t>
            </w:r>
          </w:p>
        </w:tc>
        <w:tc>
          <w:tcPr>
            <w:tcW w:w="992" w:type="dxa"/>
            <w:vAlign w:val="center"/>
          </w:tcPr>
          <w:p w14:paraId="1A939487" w14:textId="77777777" w:rsidR="0084155F" w:rsidRPr="0084155F" w:rsidRDefault="0084155F" w:rsidP="0084155F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A258D8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  <w:u w:val="single"/>
              </w:rPr>
            </w:pPr>
          </w:p>
        </w:tc>
        <w:tc>
          <w:tcPr>
            <w:tcW w:w="2239" w:type="dxa"/>
            <w:vAlign w:val="center"/>
          </w:tcPr>
          <w:p w14:paraId="6FFBD3EC" w14:textId="77777777" w:rsidR="0084155F" w:rsidRPr="0084155F" w:rsidRDefault="0084155F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</w:tbl>
    <w:p w14:paraId="1BAA9C54" w14:textId="77777777" w:rsidR="00C30D31" w:rsidRPr="00C30D31" w:rsidRDefault="00C30D31" w:rsidP="0084155F">
      <w:pPr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</w:t>
      </w:r>
    </w:p>
    <w:p w14:paraId="6A041169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３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休止の期間</w:t>
      </w:r>
    </w:p>
    <w:p w14:paraId="30DCCCAD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14:paraId="55B98453" w14:textId="77777777"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４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休止の概要</w:t>
      </w:r>
    </w:p>
    <w:p w14:paraId="36AF6883" w14:textId="77777777" w:rsidR="00414509" w:rsidRPr="00C30D31" w:rsidRDefault="00414509" w:rsidP="00C30D31">
      <w:pPr>
        <w:widowControl/>
        <w:ind w:right="-1"/>
        <w:jc w:val="left"/>
        <w:rPr>
          <w:rFonts w:ascii="メイリオ" w:eastAsia="メイリオ" w:hAnsi="メイリオ"/>
        </w:rPr>
      </w:pPr>
    </w:p>
    <w:sectPr w:rsidR="00414509" w:rsidRPr="00C30D31" w:rsidSect="009C786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EE8A5" w14:textId="77777777" w:rsidR="00B33A99" w:rsidRDefault="00B33A99" w:rsidP="00414509">
      <w:r>
        <w:separator/>
      </w:r>
    </w:p>
  </w:endnote>
  <w:endnote w:type="continuationSeparator" w:id="0">
    <w:p w14:paraId="2142B154" w14:textId="77777777" w:rsidR="00B33A99" w:rsidRDefault="00B33A99" w:rsidP="0041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2B81" w14:textId="77777777" w:rsidR="00DF3E0B" w:rsidRDefault="00DF3E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070019"/>
      <w:docPartObj>
        <w:docPartGallery w:val="Page Numbers (Bottom of Page)"/>
        <w:docPartUnique/>
      </w:docPartObj>
    </w:sdtPr>
    <w:sdtEndPr/>
    <w:sdtContent>
      <w:p w14:paraId="000F1B19" w14:textId="292441E8" w:rsidR="00347F15" w:rsidRDefault="00347F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58" w:rsidRPr="002D7558">
          <w:rPr>
            <w:noProof/>
            <w:lang w:val="ja-JP"/>
          </w:rPr>
          <w:t>9</w:t>
        </w:r>
        <w:r>
          <w:fldChar w:fldCharType="end"/>
        </w:r>
      </w:p>
    </w:sdtContent>
  </w:sdt>
  <w:p w14:paraId="526770CE" w14:textId="77777777" w:rsidR="00F21056" w:rsidRDefault="00F210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C4ADA" w14:textId="568B264D" w:rsidR="009C786D" w:rsidRDefault="009C786D">
    <w:pPr>
      <w:pStyle w:val="aa"/>
      <w:jc w:val="center"/>
    </w:pPr>
  </w:p>
  <w:p w14:paraId="3691E7B2" w14:textId="77777777" w:rsidR="009C786D" w:rsidRDefault="009C78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6DFE" w14:textId="77777777" w:rsidR="00B33A99" w:rsidRDefault="00B33A99" w:rsidP="00414509">
      <w:r>
        <w:separator/>
      </w:r>
    </w:p>
  </w:footnote>
  <w:footnote w:type="continuationSeparator" w:id="0">
    <w:p w14:paraId="38955DB7" w14:textId="77777777" w:rsidR="00B33A99" w:rsidRDefault="00B33A99" w:rsidP="0041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6D0C" w14:textId="77777777" w:rsidR="00DF3E0B" w:rsidRDefault="00DF3E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13E2" w14:textId="77777777" w:rsidR="00F21056" w:rsidRDefault="00F21056" w:rsidP="00A63C82">
    <w:pPr>
      <w:pStyle w:val="a8"/>
      <w:jc w:val="right"/>
    </w:pPr>
    <w:r>
      <w:rPr>
        <w:rFonts w:hint="eastAsia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70B9" w14:textId="77777777" w:rsidR="00DF3E0B" w:rsidRDefault="00DF3E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3785"/>
    <w:multiLevelType w:val="hybridMultilevel"/>
    <w:tmpl w:val="4816F6E8"/>
    <w:lvl w:ilvl="0" w:tplc="29F4DEA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C0"/>
    <w:rsid w:val="000078EE"/>
    <w:rsid w:val="00021BDD"/>
    <w:rsid w:val="00101588"/>
    <w:rsid w:val="001B2597"/>
    <w:rsid w:val="001B5172"/>
    <w:rsid w:val="00201B30"/>
    <w:rsid w:val="00217394"/>
    <w:rsid w:val="002437A1"/>
    <w:rsid w:val="00261AC1"/>
    <w:rsid w:val="002747EC"/>
    <w:rsid w:val="002B03AA"/>
    <w:rsid w:val="002D7558"/>
    <w:rsid w:val="002E50E0"/>
    <w:rsid w:val="00347F15"/>
    <w:rsid w:val="0036015C"/>
    <w:rsid w:val="003B68CB"/>
    <w:rsid w:val="00414509"/>
    <w:rsid w:val="00445F83"/>
    <w:rsid w:val="00487F39"/>
    <w:rsid w:val="004B3468"/>
    <w:rsid w:val="00514ECB"/>
    <w:rsid w:val="005C2ECA"/>
    <w:rsid w:val="00604507"/>
    <w:rsid w:val="0068458A"/>
    <w:rsid w:val="006C1903"/>
    <w:rsid w:val="00701289"/>
    <w:rsid w:val="00785071"/>
    <w:rsid w:val="00803891"/>
    <w:rsid w:val="0084155F"/>
    <w:rsid w:val="00850D25"/>
    <w:rsid w:val="008A7592"/>
    <w:rsid w:val="008C3B2C"/>
    <w:rsid w:val="008D6084"/>
    <w:rsid w:val="00900D5A"/>
    <w:rsid w:val="009C786D"/>
    <w:rsid w:val="00A03C61"/>
    <w:rsid w:val="00A63C82"/>
    <w:rsid w:val="00AB5293"/>
    <w:rsid w:val="00AB7E79"/>
    <w:rsid w:val="00AF1821"/>
    <w:rsid w:val="00B33A99"/>
    <w:rsid w:val="00BB477F"/>
    <w:rsid w:val="00C30D31"/>
    <w:rsid w:val="00C7016C"/>
    <w:rsid w:val="00C95146"/>
    <w:rsid w:val="00CB55C0"/>
    <w:rsid w:val="00D210C0"/>
    <w:rsid w:val="00D35094"/>
    <w:rsid w:val="00DC20E9"/>
    <w:rsid w:val="00DC609E"/>
    <w:rsid w:val="00DF3E0B"/>
    <w:rsid w:val="00E30433"/>
    <w:rsid w:val="00E3263E"/>
    <w:rsid w:val="00E87AEE"/>
    <w:rsid w:val="00F13E60"/>
    <w:rsid w:val="00F21056"/>
    <w:rsid w:val="00F24398"/>
    <w:rsid w:val="00F52A7B"/>
    <w:rsid w:val="00F9619D"/>
    <w:rsid w:val="00FA71A7"/>
    <w:rsid w:val="0C79D90D"/>
    <w:rsid w:val="690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C2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4507"/>
    <w:pPr>
      <w:jc w:val="center"/>
    </w:pPr>
    <w:rPr>
      <w:rFonts w:ascii="メイリオ" w:eastAsia="メイリオ" w:hAnsi="メイリオ"/>
    </w:rPr>
  </w:style>
  <w:style w:type="character" w:customStyle="1" w:styleId="a5">
    <w:name w:val="記 (文字)"/>
    <w:basedOn w:val="a0"/>
    <w:link w:val="a4"/>
    <w:uiPriority w:val="99"/>
    <w:rsid w:val="00604507"/>
    <w:rPr>
      <w:rFonts w:ascii="メイリオ" w:eastAsia="メイリオ" w:hAnsi="メイリオ"/>
    </w:rPr>
  </w:style>
  <w:style w:type="paragraph" w:styleId="a6">
    <w:name w:val="Closing"/>
    <w:basedOn w:val="a"/>
    <w:link w:val="a7"/>
    <w:uiPriority w:val="99"/>
    <w:unhideWhenUsed/>
    <w:rsid w:val="00604507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604507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509"/>
  </w:style>
  <w:style w:type="paragraph" w:styleId="aa">
    <w:name w:val="footer"/>
    <w:basedOn w:val="a"/>
    <w:link w:val="ab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509"/>
  </w:style>
  <w:style w:type="paragraph" w:styleId="ac">
    <w:name w:val="List Paragraph"/>
    <w:basedOn w:val="a"/>
    <w:uiPriority w:val="34"/>
    <w:qFormat/>
    <w:rsid w:val="002437A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9619D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4398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30D31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4155F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2024-12-09T07:02:00Z</dcterms:created>
  <dcterms:modified xsi:type="dcterms:W3CDTF">2024-12-09T07:02:00Z</dcterms:modified>
</cp:coreProperties>
</file>