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C7871" w14:textId="0A9AA3BC" w:rsidR="00764311" w:rsidRPr="008D6DB4" w:rsidRDefault="00E32E71" w:rsidP="00492F4D">
      <w:pPr>
        <w:snapToGrid w:val="0"/>
        <w:jc w:val="center"/>
        <w:rPr>
          <w:sz w:val="32"/>
          <w:szCs w:val="28"/>
        </w:rPr>
      </w:pPr>
      <w:r w:rsidRPr="008D6DB4">
        <w:rPr>
          <w:rFonts w:hint="eastAsia"/>
          <w:sz w:val="32"/>
          <w:szCs w:val="28"/>
        </w:rPr>
        <w:t>警戒レベル相当情報</w:t>
      </w:r>
      <w:r w:rsidR="007277B1" w:rsidRPr="008D6DB4">
        <w:rPr>
          <w:rFonts w:hint="eastAsia"/>
          <w:sz w:val="32"/>
          <w:szCs w:val="28"/>
        </w:rPr>
        <w:t>の</w:t>
      </w:r>
      <w:r w:rsidR="00BA153A">
        <w:rPr>
          <w:rFonts w:hint="eastAsia"/>
          <w:sz w:val="32"/>
          <w:szCs w:val="28"/>
        </w:rPr>
        <w:t>英語表記</w:t>
      </w:r>
      <w:r w:rsidR="00176469" w:rsidRPr="008D6DB4">
        <w:rPr>
          <w:rFonts w:hint="eastAsia"/>
          <w:sz w:val="32"/>
          <w:szCs w:val="28"/>
        </w:rPr>
        <w:t>に</w:t>
      </w:r>
      <w:r w:rsidR="00EC1D13" w:rsidRPr="008D6DB4">
        <w:rPr>
          <w:rFonts w:hint="eastAsia"/>
          <w:sz w:val="32"/>
          <w:szCs w:val="28"/>
        </w:rPr>
        <w:t>ついて</w:t>
      </w:r>
    </w:p>
    <w:p w14:paraId="0F9EE484" w14:textId="77777777" w:rsidR="00B928A2" w:rsidRPr="00BA153A" w:rsidRDefault="00B928A2" w:rsidP="00B928A2">
      <w:pPr>
        <w:snapToGrid w:val="0"/>
        <w:rPr>
          <w:sz w:val="28"/>
          <w:szCs w:val="24"/>
        </w:rPr>
      </w:pPr>
    </w:p>
    <w:p w14:paraId="064C4429" w14:textId="35EA27B9" w:rsidR="00E32E71" w:rsidRPr="00F973C6" w:rsidRDefault="003E646E" w:rsidP="00B928A2">
      <w:pPr>
        <w:pStyle w:val="a3"/>
        <w:numPr>
          <w:ilvl w:val="0"/>
          <w:numId w:val="1"/>
        </w:numPr>
        <w:snapToGrid w:val="0"/>
        <w:ind w:leftChars="0"/>
        <w:rPr>
          <w:sz w:val="28"/>
          <w:szCs w:val="24"/>
        </w:rPr>
      </w:pPr>
      <w:r w:rsidRPr="00F973C6">
        <w:rPr>
          <w:rFonts w:hint="eastAsia"/>
          <w:sz w:val="28"/>
          <w:szCs w:val="24"/>
        </w:rPr>
        <w:t>気象庁においては、</w:t>
      </w:r>
      <w:r w:rsidR="00C629C6" w:rsidRPr="00F973C6">
        <w:rPr>
          <w:rFonts w:hint="eastAsia"/>
          <w:sz w:val="28"/>
          <w:szCs w:val="24"/>
        </w:rPr>
        <w:t>危険警報の</w:t>
      </w:r>
      <w:r w:rsidR="00BA153A">
        <w:rPr>
          <w:rFonts w:hint="eastAsia"/>
          <w:sz w:val="28"/>
          <w:szCs w:val="24"/>
        </w:rPr>
        <w:t>英語表記</w:t>
      </w:r>
      <w:r w:rsidR="00C629C6" w:rsidRPr="00F973C6">
        <w:rPr>
          <w:rFonts w:hint="eastAsia"/>
          <w:sz w:val="28"/>
          <w:szCs w:val="24"/>
        </w:rPr>
        <w:t>は</w:t>
      </w:r>
      <w:r w:rsidRPr="00F973C6">
        <w:rPr>
          <w:rFonts w:hint="eastAsia"/>
          <w:sz w:val="28"/>
          <w:szCs w:val="24"/>
        </w:rPr>
        <w:t xml:space="preserve">　</w:t>
      </w:r>
      <w:r w:rsidR="0060223A" w:rsidRPr="00F973C6">
        <w:rPr>
          <w:b/>
          <w:bCs/>
          <w:sz w:val="28"/>
          <w:szCs w:val="24"/>
          <w:u w:val="thick"/>
        </w:rPr>
        <w:t>”</w:t>
      </w:r>
      <w:r w:rsidR="0060223A" w:rsidRPr="00F973C6">
        <w:rPr>
          <w:rFonts w:hint="eastAsia"/>
          <w:b/>
          <w:bCs/>
          <w:sz w:val="28"/>
          <w:szCs w:val="24"/>
          <w:u w:val="thick"/>
        </w:rPr>
        <w:t>Urgent Warning</w:t>
      </w:r>
      <w:r w:rsidR="0060223A" w:rsidRPr="00F973C6">
        <w:rPr>
          <w:b/>
          <w:bCs/>
          <w:sz w:val="28"/>
          <w:szCs w:val="24"/>
          <w:u w:val="thick"/>
        </w:rPr>
        <w:t>”</w:t>
      </w:r>
      <w:r w:rsidRPr="00F973C6">
        <w:rPr>
          <w:rFonts w:hint="eastAsia"/>
          <w:sz w:val="28"/>
          <w:szCs w:val="24"/>
        </w:rPr>
        <w:t xml:space="preserve">　とします。</w:t>
      </w:r>
    </w:p>
    <w:p w14:paraId="5FE2E87A" w14:textId="22716281" w:rsidR="00EA34C2" w:rsidRPr="00F973C6" w:rsidRDefault="00E44ABA" w:rsidP="00B928A2">
      <w:pPr>
        <w:pStyle w:val="a3"/>
        <w:numPr>
          <w:ilvl w:val="0"/>
          <w:numId w:val="1"/>
        </w:numPr>
        <w:snapToGrid w:val="0"/>
        <w:ind w:leftChars="0"/>
        <w:rPr>
          <w:sz w:val="28"/>
          <w:szCs w:val="24"/>
        </w:rPr>
      </w:pPr>
      <w:r w:rsidRPr="00F973C6">
        <w:rPr>
          <w:rFonts w:hint="eastAsia"/>
          <w:sz w:val="28"/>
          <w:szCs w:val="24"/>
        </w:rPr>
        <w:t>レベル</w:t>
      </w:r>
      <w:r w:rsidR="00EA145B" w:rsidRPr="00F973C6">
        <w:rPr>
          <w:rFonts w:hint="eastAsia"/>
          <w:sz w:val="28"/>
          <w:szCs w:val="24"/>
        </w:rPr>
        <w:t>や現象</w:t>
      </w:r>
      <w:r w:rsidRPr="00F973C6">
        <w:rPr>
          <w:rFonts w:hint="eastAsia"/>
          <w:sz w:val="28"/>
          <w:szCs w:val="24"/>
        </w:rPr>
        <w:t>を冠</w:t>
      </w:r>
      <w:r w:rsidR="002D680B" w:rsidRPr="00F973C6">
        <w:rPr>
          <w:rFonts w:hint="eastAsia"/>
          <w:sz w:val="28"/>
          <w:szCs w:val="24"/>
        </w:rPr>
        <w:t>する場合</w:t>
      </w:r>
      <w:r w:rsidR="003E646E" w:rsidRPr="00F973C6">
        <w:rPr>
          <w:rFonts w:hint="eastAsia"/>
          <w:sz w:val="28"/>
          <w:szCs w:val="24"/>
        </w:rPr>
        <w:t>は、</w:t>
      </w:r>
      <w:r w:rsidR="0060223A" w:rsidRPr="00F973C6">
        <w:rPr>
          <w:b/>
          <w:bCs/>
          <w:sz w:val="28"/>
          <w:szCs w:val="24"/>
          <w:u w:val="thick"/>
        </w:rPr>
        <w:t>”</w:t>
      </w:r>
      <w:r w:rsidR="007764EC" w:rsidRPr="00F973C6">
        <w:rPr>
          <w:rFonts w:hint="eastAsia"/>
          <w:b/>
          <w:bCs/>
          <w:sz w:val="28"/>
          <w:szCs w:val="24"/>
          <w:u w:val="thick"/>
        </w:rPr>
        <w:t xml:space="preserve">Level </w:t>
      </w:r>
      <w:r w:rsidR="00207751" w:rsidRPr="00F973C6">
        <w:rPr>
          <w:rFonts w:hint="eastAsia"/>
          <w:b/>
          <w:bCs/>
          <w:sz w:val="28"/>
          <w:szCs w:val="24"/>
          <w:u w:val="thick"/>
        </w:rPr>
        <w:t>N Emergency Warning/</w:t>
      </w:r>
      <w:r w:rsidR="007277B1" w:rsidRPr="00F973C6">
        <w:rPr>
          <w:rFonts w:hint="eastAsia"/>
          <w:b/>
          <w:bCs/>
          <w:sz w:val="28"/>
          <w:szCs w:val="24"/>
          <w:u w:val="thick"/>
        </w:rPr>
        <w:t xml:space="preserve">Urgent </w:t>
      </w:r>
      <w:r w:rsidR="005A7C20" w:rsidRPr="00F973C6">
        <w:rPr>
          <w:rFonts w:hint="eastAsia"/>
          <w:b/>
          <w:bCs/>
          <w:sz w:val="28"/>
          <w:szCs w:val="24"/>
          <w:u w:val="thick"/>
        </w:rPr>
        <w:t>Warning</w:t>
      </w:r>
      <w:r w:rsidR="00207751" w:rsidRPr="00F973C6">
        <w:rPr>
          <w:rFonts w:hint="eastAsia"/>
          <w:b/>
          <w:bCs/>
          <w:sz w:val="28"/>
          <w:szCs w:val="24"/>
          <w:u w:val="thick"/>
        </w:rPr>
        <w:t>/Warning/Advisory</w:t>
      </w:r>
      <w:r w:rsidR="00EA145B" w:rsidRPr="00F973C6">
        <w:rPr>
          <w:rFonts w:hint="eastAsia"/>
          <w:b/>
          <w:bCs/>
          <w:sz w:val="28"/>
          <w:szCs w:val="24"/>
          <w:u w:val="thick"/>
        </w:rPr>
        <w:t xml:space="preserve"> </w:t>
      </w:r>
      <w:r w:rsidR="00E32E71" w:rsidRPr="00F973C6">
        <w:rPr>
          <w:rFonts w:hint="eastAsia"/>
          <w:b/>
          <w:bCs/>
          <w:sz w:val="28"/>
          <w:szCs w:val="24"/>
          <w:u w:val="thick"/>
        </w:rPr>
        <w:t>(XX)</w:t>
      </w:r>
      <w:r w:rsidR="0060223A" w:rsidRPr="00F973C6">
        <w:rPr>
          <w:b/>
          <w:bCs/>
          <w:sz w:val="28"/>
          <w:szCs w:val="24"/>
          <w:u w:val="thick"/>
        </w:rPr>
        <w:t>”</w:t>
      </w:r>
      <w:r w:rsidR="00B928A2" w:rsidRPr="00F973C6">
        <w:rPr>
          <w:b/>
          <w:bCs/>
          <w:sz w:val="28"/>
          <w:szCs w:val="24"/>
          <w:u w:val="thick"/>
        </w:rPr>
        <w:br/>
      </w:r>
      <w:r w:rsidR="003E646E" w:rsidRPr="00F973C6">
        <w:rPr>
          <w:rFonts w:hint="eastAsia"/>
          <w:sz w:val="28"/>
          <w:szCs w:val="24"/>
        </w:rPr>
        <w:t>とします。</w:t>
      </w:r>
    </w:p>
    <w:p w14:paraId="499BC2C8" w14:textId="3E4DA6CB" w:rsidR="00BA2779" w:rsidRPr="00F973C6" w:rsidRDefault="00BA2779" w:rsidP="00EA145B">
      <w:pPr>
        <w:snapToGrid w:val="0"/>
        <w:rPr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18"/>
        <w:gridCol w:w="2752"/>
        <w:gridCol w:w="2755"/>
        <w:gridCol w:w="2755"/>
        <w:gridCol w:w="2752"/>
      </w:tblGrid>
      <w:tr w:rsidR="005374C5" w:rsidRPr="00BA153A" w14:paraId="6ED164E5" w14:textId="77777777" w:rsidTr="005374C5">
        <w:trPr>
          <w:trHeight w:val="20"/>
        </w:trPr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005495" w14:textId="77777777" w:rsidR="00D0341B" w:rsidRPr="00BA153A" w:rsidRDefault="00D0341B" w:rsidP="00940282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56AFA0" w14:textId="77777777" w:rsidR="00D0341B" w:rsidRPr="00BA153A" w:rsidRDefault="00D0341B" w:rsidP="00940282">
            <w:pPr>
              <w:widowControl/>
              <w:snapToGrid w:val="0"/>
              <w:jc w:val="center"/>
              <w:rPr>
                <w:rFonts w:ascii="Meiryo UI" w:eastAsia="Meiryo UI" w:hAnsi="Meiryo UI" w:cs="Arial"/>
                <w:b/>
                <w:bCs/>
                <w:color w:val="000000"/>
                <w:kern w:val="24"/>
                <w:sz w:val="22"/>
              </w:rPr>
            </w:pPr>
            <w:r w:rsidRPr="00BA153A">
              <w:rPr>
                <w:rFonts w:ascii="Meiryo UI" w:eastAsia="Meiryo UI" w:hAnsi="Meiryo UI" w:cs="Arial" w:hint="eastAsia"/>
                <w:b/>
                <w:bCs/>
                <w:color w:val="000000"/>
                <w:kern w:val="24"/>
                <w:sz w:val="22"/>
              </w:rPr>
              <w:t>大雨</w:t>
            </w:r>
          </w:p>
          <w:p w14:paraId="71BF52A6" w14:textId="38DA39F7" w:rsidR="00D0341B" w:rsidRPr="00BA153A" w:rsidRDefault="00D0341B" w:rsidP="00940282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kern w:val="0"/>
                <w:sz w:val="22"/>
              </w:rPr>
              <w:t>Heavy rain</w:t>
            </w:r>
          </w:p>
        </w:tc>
        <w:tc>
          <w:tcPr>
            <w:tcW w:w="10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D2A2DD" w14:textId="47C24093" w:rsidR="00D0341B" w:rsidRPr="00BA153A" w:rsidRDefault="003E646E" w:rsidP="00940282">
            <w:pPr>
              <w:widowControl/>
              <w:snapToGrid w:val="0"/>
              <w:jc w:val="center"/>
              <w:rPr>
                <w:rFonts w:ascii="Meiryo UI" w:eastAsia="Meiryo UI" w:hAnsi="Meiryo UI" w:cs="Arial"/>
                <w:b/>
                <w:bCs/>
                <w:color w:val="000000"/>
                <w:kern w:val="24"/>
                <w:sz w:val="22"/>
              </w:rPr>
            </w:pPr>
            <w:r w:rsidRPr="00BA153A">
              <w:rPr>
                <w:rFonts w:ascii="Meiryo UI" w:eastAsia="Meiryo UI" w:hAnsi="Meiryo UI" w:cs="Arial" w:hint="eastAsia"/>
                <w:b/>
                <w:bCs/>
                <w:color w:val="000000"/>
                <w:kern w:val="24"/>
                <w:sz w:val="22"/>
              </w:rPr>
              <w:t>河川</w:t>
            </w:r>
            <w:r w:rsidR="00D0341B" w:rsidRPr="00BA153A">
              <w:rPr>
                <w:rFonts w:ascii="Meiryo UI" w:eastAsia="Meiryo UI" w:hAnsi="Meiryo UI" w:cs="Arial" w:hint="eastAsia"/>
                <w:b/>
                <w:bCs/>
                <w:color w:val="000000"/>
                <w:kern w:val="24"/>
                <w:sz w:val="22"/>
              </w:rPr>
              <w:t>氾濫</w:t>
            </w:r>
          </w:p>
          <w:p w14:paraId="7F1115F7" w14:textId="1D416FB2" w:rsidR="00D0341B" w:rsidRPr="00BA153A" w:rsidRDefault="00D0341B" w:rsidP="004F08B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kern w:val="0"/>
                <w:sz w:val="22"/>
              </w:rPr>
              <w:t>Flood</w:t>
            </w:r>
          </w:p>
        </w:tc>
        <w:tc>
          <w:tcPr>
            <w:tcW w:w="10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849559" w14:textId="72AC0AA9" w:rsidR="00D0341B" w:rsidRPr="00BA153A" w:rsidRDefault="00D0341B" w:rsidP="00940282">
            <w:pPr>
              <w:widowControl/>
              <w:snapToGrid w:val="0"/>
              <w:jc w:val="center"/>
              <w:rPr>
                <w:rFonts w:ascii="Meiryo UI" w:eastAsia="Meiryo UI" w:hAnsi="Meiryo UI" w:cs="Arial"/>
                <w:b/>
                <w:bCs/>
                <w:color w:val="000000"/>
                <w:kern w:val="24"/>
                <w:sz w:val="22"/>
              </w:rPr>
            </w:pPr>
            <w:r w:rsidRPr="00BA153A">
              <w:rPr>
                <w:rFonts w:ascii="Meiryo UI" w:eastAsia="Meiryo UI" w:hAnsi="Meiryo UI" w:cs="Arial" w:hint="eastAsia"/>
                <w:b/>
                <w:bCs/>
                <w:color w:val="000000"/>
                <w:kern w:val="24"/>
                <w:sz w:val="22"/>
              </w:rPr>
              <w:t>土砂災害</w:t>
            </w:r>
          </w:p>
          <w:p w14:paraId="40DC5624" w14:textId="7266B2C3" w:rsidR="00D0341B" w:rsidRPr="00BA153A" w:rsidRDefault="00D0341B" w:rsidP="004F08B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kern w:val="0"/>
                <w:sz w:val="22"/>
              </w:rPr>
              <w:t>Landslide</w:t>
            </w:r>
          </w:p>
        </w:tc>
        <w:tc>
          <w:tcPr>
            <w:tcW w:w="10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E16C22" w14:textId="171B83C5" w:rsidR="00D0341B" w:rsidRPr="00BA153A" w:rsidRDefault="00D0341B" w:rsidP="00940282">
            <w:pPr>
              <w:widowControl/>
              <w:snapToGrid w:val="0"/>
              <w:jc w:val="center"/>
              <w:rPr>
                <w:rFonts w:ascii="Meiryo UI" w:eastAsia="Meiryo UI" w:hAnsi="Meiryo UI" w:cs="Arial"/>
                <w:b/>
                <w:bCs/>
                <w:color w:val="000000"/>
                <w:kern w:val="24"/>
                <w:sz w:val="22"/>
              </w:rPr>
            </w:pPr>
            <w:r w:rsidRPr="00BA153A">
              <w:rPr>
                <w:rFonts w:ascii="Meiryo UI" w:eastAsia="Meiryo UI" w:hAnsi="Meiryo UI" w:cs="Arial" w:hint="eastAsia"/>
                <w:b/>
                <w:bCs/>
                <w:color w:val="000000"/>
                <w:kern w:val="24"/>
                <w:sz w:val="22"/>
              </w:rPr>
              <w:t>高潮</w:t>
            </w:r>
          </w:p>
          <w:p w14:paraId="63D178E0" w14:textId="68E4DE65" w:rsidR="00D0341B" w:rsidRPr="00BA153A" w:rsidRDefault="00D0341B" w:rsidP="004F08BA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kern w:val="0"/>
                <w:sz w:val="22"/>
              </w:rPr>
              <w:t xml:space="preserve">Storm </w:t>
            </w:r>
            <w:r w:rsidR="00E3009C" w:rsidRPr="00BA153A">
              <w:rPr>
                <w:rFonts w:ascii="Arial" w:eastAsia="ＭＳ Ｐゴシック" w:hAnsi="Arial" w:cs="Arial" w:hint="eastAsia"/>
                <w:kern w:val="0"/>
                <w:sz w:val="22"/>
              </w:rPr>
              <w:t>s</w:t>
            </w:r>
            <w:r w:rsidRPr="00BA153A">
              <w:rPr>
                <w:rFonts w:ascii="Arial" w:eastAsia="ＭＳ Ｐゴシック" w:hAnsi="Arial" w:cs="Arial" w:hint="eastAsia"/>
                <w:kern w:val="0"/>
                <w:sz w:val="22"/>
              </w:rPr>
              <w:t>urge</w:t>
            </w:r>
          </w:p>
        </w:tc>
      </w:tr>
      <w:tr w:rsidR="005374C5" w:rsidRPr="00BA153A" w14:paraId="4C849D4B" w14:textId="77777777" w:rsidTr="005374C5">
        <w:trPr>
          <w:trHeight w:val="20"/>
        </w:trPr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0C000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18A398" w14:textId="5E10B8BC" w:rsidR="00D0341B" w:rsidRPr="005374C5" w:rsidRDefault="005374C5" w:rsidP="00940282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22"/>
              </w:rPr>
            </w:pPr>
            <w:r w:rsidRPr="005374C5">
              <w:rPr>
                <w:rFonts w:ascii="Arial" w:eastAsia="Meiryo UI" w:hAnsi="Arial" w:cs="Arial"/>
                <w:color w:val="FFFFFF"/>
                <w:kern w:val="24"/>
                <w:sz w:val="18"/>
                <w:szCs w:val="18"/>
              </w:rPr>
              <w:t>Equivalent to</w:t>
            </w:r>
            <w:r w:rsidRPr="005374C5">
              <w:rPr>
                <w:rFonts w:ascii="Arial" w:eastAsia="Meiryo UI" w:hAnsi="Arial" w:cs="Arial"/>
                <w:color w:val="FFFFFF"/>
                <w:kern w:val="24"/>
                <w:sz w:val="18"/>
                <w:szCs w:val="18"/>
              </w:rPr>
              <w:br/>
            </w:r>
            <w:r w:rsidRPr="005374C5">
              <w:rPr>
                <w:rFonts w:ascii="Arial" w:eastAsia="Meiryo UI" w:hAnsi="Arial" w:cs="Arial"/>
                <w:b/>
                <w:bCs/>
                <w:color w:val="FFFFFF"/>
                <w:kern w:val="24"/>
                <w:sz w:val="22"/>
              </w:rPr>
              <w:t>Alert</w:t>
            </w:r>
            <w:r w:rsidRPr="005374C5">
              <w:rPr>
                <w:rFonts w:ascii="Arial" w:eastAsia="Meiryo UI" w:hAnsi="Arial" w:cs="Arial"/>
                <w:b/>
                <w:bCs/>
                <w:color w:val="FFFFFF"/>
                <w:kern w:val="24"/>
                <w:sz w:val="32"/>
                <w:szCs w:val="32"/>
              </w:rPr>
              <w:t xml:space="preserve"> </w:t>
            </w:r>
            <w:r w:rsidRPr="005374C5">
              <w:rPr>
                <w:rFonts w:ascii="Arial" w:eastAsia="Meiryo UI" w:hAnsi="Arial" w:cs="Arial"/>
                <w:b/>
                <w:bCs/>
                <w:color w:val="FFFFFF"/>
                <w:kern w:val="24"/>
                <w:sz w:val="22"/>
              </w:rPr>
              <w:t>Level</w:t>
            </w:r>
            <w:r>
              <w:rPr>
                <w:rFonts w:ascii="Arial" w:eastAsia="Meiryo UI" w:hAnsi="Arial" w:cs="Arial" w:hint="eastAsia"/>
                <w:b/>
                <w:bCs/>
                <w:color w:val="FFFFFF"/>
                <w:kern w:val="24"/>
                <w:sz w:val="22"/>
              </w:rPr>
              <w:t xml:space="preserve"> </w:t>
            </w:r>
            <w:r w:rsidR="00D0341B" w:rsidRPr="005374C5">
              <w:rPr>
                <w:rFonts w:ascii="Arial" w:eastAsia="Meiryo UI" w:hAnsi="Arial" w:cs="Arial"/>
                <w:b/>
                <w:bCs/>
                <w:color w:val="FFFFFF"/>
                <w:kern w:val="24"/>
                <w:sz w:val="22"/>
              </w:rPr>
              <w:t>５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0C000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E5FDEA" w14:textId="77777777" w:rsidR="003244FF" w:rsidRPr="00BA153A" w:rsidRDefault="00D0341B" w:rsidP="00940282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kern w:val="0"/>
                <w:sz w:val="22"/>
              </w:rPr>
              <w:t>Level 5</w:t>
            </w:r>
          </w:p>
          <w:p w14:paraId="032374F9" w14:textId="4D14ED72" w:rsidR="00D0341B" w:rsidRPr="00BA153A" w:rsidRDefault="00D0341B" w:rsidP="00940282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kern w:val="0"/>
                <w:sz w:val="22"/>
              </w:rPr>
              <w:t>Emergency Warning</w:t>
            </w:r>
          </w:p>
          <w:p w14:paraId="260DECBF" w14:textId="30B74D76" w:rsidR="00D0341B" w:rsidRPr="00BA153A" w:rsidRDefault="00D0341B" w:rsidP="00940282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kern w:val="0"/>
                <w:sz w:val="22"/>
              </w:rPr>
              <w:t>(Heavy rain)</w:t>
            </w:r>
          </w:p>
        </w:tc>
        <w:tc>
          <w:tcPr>
            <w:tcW w:w="1049" w:type="pc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0C000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67B259" w14:textId="77777777" w:rsidR="003244FF" w:rsidRPr="00BA153A" w:rsidRDefault="00D0341B" w:rsidP="007F7FC0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kern w:val="0"/>
                <w:sz w:val="22"/>
              </w:rPr>
              <w:t>Level 5</w:t>
            </w:r>
          </w:p>
          <w:p w14:paraId="6FB31F7E" w14:textId="2B941148" w:rsidR="00D0341B" w:rsidRPr="00BA153A" w:rsidRDefault="00D0341B" w:rsidP="007F7FC0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kern w:val="0"/>
                <w:sz w:val="22"/>
              </w:rPr>
              <w:t>Emergency</w:t>
            </w:r>
            <w:r w:rsidR="003244FF" w:rsidRPr="00BA153A">
              <w:rPr>
                <w:rFonts w:ascii="Arial" w:eastAsia="ＭＳ Ｐゴシック" w:hAnsi="Arial" w:cs="Arial" w:hint="eastAsia"/>
                <w:kern w:val="0"/>
                <w:sz w:val="22"/>
              </w:rPr>
              <w:t xml:space="preserve"> </w:t>
            </w:r>
            <w:r w:rsidRPr="00BA153A">
              <w:rPr>
                <w:rFonts w:ascii="Arial" w:eastAsia="ＭＳ Ｐゴシック" w:hAnsi="Arial" w:cs="Arial" w:hint="eastAsia"/>
                <w:kern w:val="0"/>
                <w:sz w:val="22"/>
              </w:rPr>
              <w:t>Warning</w:t>
            </w:r>
          </w:p>
          <w:p w14:paraId="5A9D8264" w14:textId="55B94404" w:rsidR="00D0341B" w:rsidRPr="00BA153A" w:rsidRDefault="00D0341B" w:rsidP="007F7FC0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kern w:val="0"/>
                <w:sz w:val="22"/>
              </w:rPr>
              <w:t>(Flood)</w:t>
            </w:r>
          </w:p>
        </w:tc>
        <w:tc>
          <w:tcPr>
            <w:tcW w:w="1049" w:type="pc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0C000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BC65A5" w14:textId="77777777" w:rsidR="003244FF" w:rsidRPr="00BA153A" w:rsidRDefault="00D0341B" w:rsidP="007F7FC0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kern w:val="0"/>
                <w:sz w:val="22"/>
              </w:rPr>
              <w:t>Level 5</w:t>
            </w:r>
          </w:p>
          <w:p w14:paraId="4AFDF00C" w14:textId="4165BACF" w:rsidR="00D0341B" w:rsidRPr="00BA153A" w:rsidRDefault="00D0341B" w:rsidP="007F7FC0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kern w:val="0"/>
                <w:sz w:val="22"/>
              </w:rPr>
              <w:t>Emergency Warning</w:t>
            </w:r>
          </w:p>
          <w:p w14:paraId="052E358D" w14:textId="4EAAC998" w:rsidR="00D0341B" w:rsidRPr="00BA153A" w:rsidRDefault="00D0341B" w:rsidP="007F7FC0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kern w:val="0"/>
                <w:sz w:val="22"/>
              </w:rPr>
              <w:t>(Landslide)</w:t>
            </w:r>
          </w:p>
        </w:tc>
        <w:tc>
          <w:tcPr>
            <w:tcW w:w="1049" w:type="pc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0C000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1F61B8" w14:textId="77777777" w:rsidR="003244FF" w:rsidRPr="00BA153A" w:rsidRDefault="00D0341B" w:rsidP="007F7FC0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kern w:val="0"/>
                <w:sz w:val="22"/>
              </w:rPr>
              <w:t>Level 5</w:t>
            </w:r>
          </w:p>
          <w:p w14:paraId="75664D43" w14:textId="3DE4D07F" w:rsidR="00D0341B" w:rsidRPr="00BA153A" w:rsidRDefault="00D0341B" w:rsidP="007F7FC0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kern w:val="0"/>
                <w:sz w:val="22"/>
              </w:rPr>
              <w:t>Emergency Warning</w:t>
            </w:r>
          </w:p>
          <w:p w14:paraId="36F03314" w14:textId="31057818" w:rsidR="00D0341B" w:rsidRPr="00BA153A" w:rsidRDefault="00D0341B" w:rsidP="007F7FC0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kern w:val="0"/>
                <w:sz w:val="22"/>
              </w:rPr>
              <w:t xml:space="preserve">(Storm </w:t>
            </w:r>
            <w:r w:rsidR="00E3009C" w:rsidRPr="00BA153A">
              <w:rPr>
                <w:rFonts w:ascii="Arial" w:eastAsia="ＭＳ Ｐゴシック" w:hAnsi="Arial" w:cs="Arial" w:hint="eastAsia"/>
                <w:kern w:val="0"/>
                <w:sz w:val="22"/>
              </w:rPr>
              <w:t>s</w:t>
            </w:r>
            <w:r w:rsidRPr="00BA153A">
              <w:rPr>
                <w:rFonts w:ascii="Arial" w:eastAsia="ＭＳ Ｐゴシック" w:hAnsi="Arial" w:cs="Arial" w:hint="eastAsia"/>
                <w:kern w:val="0"/>
                <w:sz w:val="22"/>
              </w:rPr>
              <w:t>urge)</w:t>
            </w:r>
          </w:p>
        </w:tc>
      </w:tr>
      <w:tr w:rsidR="005374C5" w:rsidRPr="00BA153A" w14:paraId="646554B9" w14:textId="77777777" w:rsidTr="005374C5">
        <w:trPr>
          <w:trHeight w:val="20"/>
        </w:trPr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A00A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C2ACF7" w14:textId="52E227AC" w:rsidR="00D0341B" w:rsidRPr="005374C5" w:rsidRDefault="005374C5" w:rsidP="00940282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22"/>
              </w:rPr>
            </w:pPr>
            <w:r w:rsidRPr="005374C5">
              <w:rPr>
                <w:rFonts w:ascii="Arial" w:eastAsia="Meiryo UI" w:hAnsi="Arial" w:cs="Arial"/>
                <w:color w:val="FFFFFF"/>
                <w:kern w:val="24"/>
                <w:sz w:val="18"/>
                <w:szCs w:val="18"/>
              </w:rPr>
              <w:t>Equivalent to</w:t>
            </w:r>
            <w:r w:rsidRPr="005374C5">
              <w:rPr>
                <w:rFonts w:ascii="Arial" w:eastAsia="Meiryo UI" w:hAnsi="Arial" w:cs="Arial"/>
                <w:color w:val="FFFFFF"/>
                <w:kern w:val="24"/>
                <w:sz w:val="18"/>
                <w:szCs w:val="18"/>
              </w:rPr>
              <w:br/>
            </w:r>
            <w:r w:rsidRPr="005374C5">
              <w:rPr>
                <w:rFonts w:ascii="Arial" w:eastAsia="Meiryo UI" w:hAnsi="Arial" w:cs="Arial"/>
                <w:b/>
                <w:bCs/>
                <w:color w:val="FFFFFF"/>
                <w:kern w:val="24"/>
                <w:szCs w:val="21"/>
              </w:rPr>
              <w:t>Alert</w:t>
            </w:r>
            <w:r w:rsidRPr="005374C5">
              <w:rPr>
                <w:rFonts w:ascii="Arial" w:eastAsia="Meiryo UI" w:hAnsi="Arial" w:cs="Arial"/>
                <w:b/>
                <w:bCs/>
                <w:color w:val="FFFFFF"/>
                <w:kern w:val="24"/>
                <w:sz w:val="28"/>
                <w:szCs w:val="28"/>
              </w:rPr>
              <w:t xml:space="preserve"> </w:t>
            </w:r>
            <w:r w:rsidRPr="005374C5">
              <w:rPr>
                <w:rFonts w:ascii="Arial" w:eastAsia="Meiryo UI" w:hAnsi="Arial" w:cs="Arial"/>
                <w:b/>
                <w:bCs/>
                <w:color w:val="FFFFFF"/>
                <w:kern w:val="24"/>
                <w:sz w:val="22"/>
              </w:rPr>
              <w:t>Level</w:t>
            </w:r>
            <w:r>
              <w:rPr>
                <w:rFonts w:ascii="Arial" w:eastAsia="Meiryo UI" w:hAnsi="Arial" w:cs="Arial" w:hint="eastAsia"/>
                <w:b/>
                <w:bCs/>
                <w:color w:val="FFFFFF"/>
                <w:kern w:val="24"/>
                <w:sz w:val="22"/>
              </w:rPr>
              <w:t xml:space="preserve"> </w:t>
            </w:r>
            <w:r w:rsidR="00D0341B" w:rsidRPr="005374C5">
              <w:rPr>
                <w:rFonts w:ascii="Arial" w:eastAsia="Meiryo UI" w:hAnsi="Arial" w:cs="Arial"/>
                <w:b/>
                <w:bCs/>
                <w:color w:val="FFFFFF"/>
                <w:kern w:val="24"/>
                <w:sz w:val="22"/>
              </w:rPr>
              <w:t>４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A00A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33C97C" w14:textId="77777777" w:rsidR="003244FF" w:rsidRPr="00BA153A" w:rsidRDefault="00D0341B" w:rsidP="00940282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color w:val="FFFFFF" w:themeColor="background1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color w:val="FFFFFF" w:themeColor="background1"/>
                <w:kern w:val="0"/>
                <w:sz w:val="22"/>
              </w:rPr>
              <w:t>Level 4</w:t>
            </w:r>
          </w:p>
          <w:p w14:paraId="29D70D17" w14:textId="1580D9E4" w:rsidR="00D0341B" w:rsidRPr="00BA153A" w:rsidRDefault="00D0341B" w:rsidP="00940282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color w:val="FFFFFF" w:themeColor="background1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color w:val="FFFFFF" w:themeColor="background1"/>
                <w:kern w:val="0"/>
                <w:sz w:val="22"/>
              </w:rPr>
              <w:t>Urgent Warning</w:t>
            </w:r>
          </w:p>
          <w:p w14:paraId="5B4CB4E2" w14:textId="04A6C1EB" w:rsidR="00D0341B" w:rsidRPr="00BA153A" w:rsidRDefault="00D0341B" w:rsidP="00940282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color w:val="FFFFFF" w:themeColor="background1"/>
                <w:kern w:val="0"/>
                <w:sz w:val="22"/>
              </w:rPr>
              <w:t>(Heavy rain)</w:t>
            </w:r>
          </w:p>
        </w:tc>
        <w:tc>
          <w:tcPr>
            <w:tcW w:w="10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A00A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CB6825" w14:textId="77777777" w:rsidR="003244FF" w:rsidRPr="00BA153A" w:rsidRDefault="00D0341B" w:rsidP="006B20B5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color w:val="FFFFFF" w:themeColor="background1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color w:val="FFFFFF" w:themeColor="background1"/>
                <w:kern w:val="0"/>
                <w:sz w:val="22"/>
              </w:rPr>
              <w:t>Level 4</w:t>
            </w:r>
          </w:p>
          <w:p w14:paraId="4822D494" w14:textId="1B695AC1" w:rsidR="00D0341B" w:rsidRPr="00BA153A" w:rsidRDefault="00D0341B" w:rsidP="006B20B5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color w:val="FFFFFF" w:themeColor="background1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color w:val="FFFFFF" w:themeColor="background1"/>
                <w:kern w:val="0"/>
                <w:sz w:val="22"/>
              </w:rPr>
              <w:t>Urgent Warning</w:t>
            </w:r>
          </w:p>
          <w:p w14:paraId="0AE30B03" w14:textId="1E4E589F" w:rsidR="00D0341B" w:rsidRPr="00BA153A" w:rsidRDefault="00D0341B" w:rsidP="006B20B5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color w:val="FFFFFF" w:themeColor="background1"/>
                <w:kern w:val="0"/>
                <w:sz w:val="22"/>
              </w:rPr>
              <w:t>(Flood)</w:t>
            </w:r>
          </w:p>
        </w:tc>
        <w:tc>
          <w:tcPr>
            <w:tcW w:w="10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A00A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131895" w14:textId="77777777" w:rsidR="003244FF" w:rsidRPr="00BA153A" w:rsidRDefault="00D0341B" w:rsidP="006B20B5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color w:val="FFFFFF" w:themeColor="background1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color w:val="FFFFFF" w:themeColor="background1"/>
                <w:kern w:val="0"/>
                <w:sz w:val="22"/>
              </w:rPr>
              <w:t>Level 4</w:t>
            </w:r>
          </w:p>
          <w:p w14:paraId="3C016DD0" w14:textId="17279886" w:rsidR="00D0341B" w:rsidRPr="00BA153A" w:rsidRDefault="00D0341B" w:rsidP="006B20B5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color w:val="FFFFFF" w:themeColor="background1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color w:val="FFFFFF" w:themeColor="background1"/>
                <w:kern w:val="0"/>
                <w:sz w:val="22"/>
              </w:rPr>
              <w:t>Urgent Warning</w:t>
            </w:r>
          </w:p>
          <w:p w14:paraId="45851F9A" w14:textId="572EAF5F" w:rsidR="00D0341B" w:rsidRPr="00BA153A" w:rsidRDefault="00D0341B" w:rsidP="006B20B5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color w:val="FFFFFF" w:themeColor="background1"/>
                <w:kern w:val="0"/>
                <w:sz w:val="22"/>
              </w:rPr>
              <w:t>(Landslide)</w:t>
            </w:r>
          </w:p>
        </w:tc>
        <w:tc>
          <w:tcPr>
            <w:tcW w:w="10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A00A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D19E7B" w14:textId="77777777" w:rsidR="003244FF" w:rsidRPr="00BA153A" w:rsidRDefault="00D0341B" w:rsidP="006B20B5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color w:val="FFFFFF" w:themeColor="background1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color w:val="FFFFFF" w:themeColor="background1"/>
                <w:kern w:val="0"/>
                <w:sz w:val="22"/>
              </w:rPr>
              <w:t>Level 4</w:t>
            </w:r>
          </w:p>
          <w:p w14:paraId="79A1301B" w14:textId="0C600CA4" w:rsidR="00D0341B" w:rsidRPr="00BA153A" w:rsidRDefault="00D0341B" w:rsidP="006B20B5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color w:val="FFFFFF" w:themeColor="background1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color w:val="FFFFFF" w:themeColor="background1"/>
                <w:kern w:val="0"/>
                <w:sz w:val="22"/>
              </w:rPr>
              <w:t>Urgent Warning</w:t>
            </w:r>
          </w:p>
          <w:p w14:paraId="4C6C4E11" w14:textId="6B983369" w:rsidR="00D0341B" w:rsidRPr="00BA153A" w:rsidRDefault="00D0341B" w:rsidP="006B20B5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color w:val="FFFFFF" w:themeColor="background1"/>
                <w:kern w:val="0"/>
                <w:sz w:val="22"/>
              </w:rPr>
              <w:t xml:space="preserve">(Storm </w:t>
            </w:r>
            <w:r w:rsidR="00E3009C" w:rsidRPr="00BA153A">
              <w:rPr>
                <w:rFonts w:ascii="Arial" w:eastAsia="ＭＳ Ｐゴシック" w:hAnsi="Arial" w:cs="Arial" w:hint="eastAsia"/>
                <w:color w:val="FFFFFF" w:themeColor="background1"/>
                <w:kern w:val="0"/>
                <w:sz w:val="22"/>
              </w:rPr>
              <w:t>s</w:t>
            </w:r>
            <w:r w:rsidRPr="00BA153A">
              <w:rPr>
                <w:rFonts w:ascii="Arial" w:eastAsia="ＭＳ Ｐゴシック" w:hAnsi="Arial" w:cs="Arial" w:hint="eastAsia"/>
                <w:color w:val="FFFFFF" w:themeColor="background1"/>
                <w:kern w:val="0"/>
                <w:sz w:val="22"/>
              </w:rPr>
              <w:t>urge)</w:t>
            </w:r>
          </w:p>
        </w:tc>
      </w:tr>
      <w:tr w:rsidR="005374C5" w:rsidRPr="00BA153A" w14:paraId="7822D80F" w14:textId="77777777" w:rsidTr="005374C5">
        <w:trPr>
          <w:trHeight w:val="20"/>
        </w:trPr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28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7026EF" w14:textId="1E9A3DC7" w:rsidR="00D0341B" w:rsidRPr="005374C5" w:rsidRDefault="005374C5" w:rsidP="00940282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22"/>
              </w:rPr>
            </w:pPr>
            <w:r w:rsidRPr="005374C5">
              <w:rPr>
                <w:rFonts w:ascii="Arial" w:eastAsia="Meiryo UI" w:hAnsi="Arial" w:cs="Arial"/>
                <w:color w:val="FFFFFF"/>
                <w:kern w:val="24"/>
                <w:sz w:val="18"/>
                <w:szCs w:val="18"/>
              </w:rPr>
              <w:t>Equivalent to</w:t>
            </w:r>
            <w:r w:rsidRPr="005374C5">
              <w:rPr>
                <w:rFonts w:ascii="Arial" w:eastAsia="Meiryo UI" w:hAnsi="Arial" w:cs="Arial"/>
                <w:color w:val="FFFFFF"/>
                <w:kern w:val="24"/>
                <w:sz w:val="18"/>
                <w:szCs w:val="18"/>
              </w:rPr>
              <w:br/>
            </w:r>
            <w:r w:rsidRPr="005374C5">
              <w:rPr>
                <w:rFonts w:ascii="Arial" w:eastAsia="Meiryo UI" w:hAnsi="Arial" w:cs="Arial"/>
                <w:b/>
                <w:bCs/>
                <w:color w:val="FFFFFF"/>
                <w:kern w:val="24"/>
                <w:sz w:val="22"/>
              </w:rPr>
              <w:t>Alert</w:t>
            </w:r>
            <w:r w:rsidRPr="005374C5">
              <w:rPr>
                <w:rFonts w:ascii="Arial" w:eastAsia="Meiryo UI" w:hAnsi="Arial" w:cs="Arial"/>
                <w:b/>
                <w:bCs/>
                <w:color w:val="FFFFFF"/>
                <w:kern w:val="24"/>
                <w:sz w:val="32"/>
                <w:szCs w:val="32"/>
              </w:rPr>
              <w:t xml:space="preserve"> </w:t>
            </w:r>
            <w:r w:rsidRPr="005374C5">
              <w:rPr>
                <w:rFonts w:ascii="Arial" w:eastAsia="Meiryo UI" w:hAnsi="Arial" w:cs="Arial"/>
                <w:b/>
                <w:bCs/>
                <w:color w:val="FFFFFF"/>
                <w:kern w:val="24"/>
                <w:sz w:val="22"/>
              </w:rPr>
              <w:t>Level</w:t>
            </w:r>
            <w:r w:rsidR="00D0341B" w:rsidRPr="005374C5">
              <w:rPr>
                <w:rFonts w:ascii="Arial" w:eastAsia="Meiryo UI" w:hAnsi="Arial" w:cs="Arial"/>
                <w:b/>
                <w:bCs/>
                <w:color w:val="FFFFFF"/>
                <w:kern w:val="24"/>
                <w:sz w:val="22"/>
              </w:rPr>
              <w:t>３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6C72CC" w14:textId="16FDF842" w:rsidR="00D0341B" w:rsidRPr="00BA153A" w:rsidRDefault="00D0341B" w:rsidP="006B20B5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color w:val="FFFFFF" w:themeColor="background1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color w:val="FFFFFF" w:themeColor="background1"/>
                <w:kern w:val="0"/>
                <w:sz w:val="22"/>
              </w:rPr>
              <w:t>Level 3 Warning</w:t>
            </w:r>
          </w:p>
          <w:p w14:paraId="3D1E321E" w14:textId="231F681E" w:rsidR="00D0341B" w:rsidRPr="00BA153A" w:rsidRDefault="00D0341B" w:rsidP="001240B5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color w:val="FFFFFF" w:themeColor="background1"/>
                <w:kern w:val="0"/>
                <w:sz w:val="22"/>
              </w:rPr>
              <w:t>(Heavy rain)</w:t>
            </w:r>
          </w:p>
        </w:tc>
        <w:tc>
          <w:tcPr>
            <w:tcW w:w="10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1E0186" w14:textId="77777777" w:rsidR="00D0341B" w:rsidRPr="00BA153A" w:rsidRDefault="00D0341B" w:rsidP="006B20B5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color w:val="FFFFFF" w:themeColor="background1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color w:val="FFFFFF" w:themeColor="background1"/>
                <w:kern w:val="0"/>
                <w:sz w:val="22"/>
              </w:rPr>
              <w:t>Level 3 Warning</w:t>
            </w:r>
          </w:p>
          <w:p w14:paraId="17CF4DB9" w14:textId="0B9DAF47" w:rsidR="00D0341B" w:rsidRPr="00BA153A" w:rsidRDefault="00D0341B" w:rsidP="006B20B5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color w:val="FFFFFF" w:themeColor="background1"/>
                <w:kern w:val="0"/>
                <w:sz w:val="22"/>
              </w:rPr>
              <w:t>(Flood)</w:t>
            </w:r>
          </w:p>
        </w:tc>
        <w:tc>
          <w:tcPr>
            <w:tcW w:w="10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C15017" w14:textId="77777777" w:rsidR="00D0341B" w:rsidRPr="00BA153A" w:rsidRDefault="00D0341B" w:rsidP="006B20B5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color w:val="FFFFFF" w:themeColor="background1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color w:val="FFFFFF" w:themeColor="background1"/>
                <w:kern w:val="0"/>
                <w:sz w:val="22"/>
              </w:rPr>
              <w:t>Level 3 Warning</w:t>
            </w:r>
          </w:p>
          <w:p w14:paraId="2DEA292A" w14:textId="4ECD520C" w:rsidR="00D0341B" w:rsidRPr="00BA153A" w:rsidRDefault="00D0341B" w:rsidP="006B20B5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color w:val="FFFFFF" w:themeColor="background1"/>
                <w:kern w:val="0"/>
                <w:sz w:val="22"/>
              </w:rPr>
              <w:t>(Landslide)</w:t>
            </w:r>
          </w:p>
        </w:tc>
        <w:tc>
          <w:tcPr>
            <w:tcW w:w="10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ADA4C4" w14:textId="77777777" w:rsidR="00D0341B" w:rsidRPr="00BA153A" w:rsidRDefault="00D0341B" w:rsidP="006B20B5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color w:val="FFFFFF" w:themeColor="background1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color w:val="FFFFFF" w:themeColor="background1"/>
                <w:kern w:val="0"/>
                <w:sz w:val="22"/>
              </w:rPr>
              <w:t>Level 3 Warning</w:t>
            </w:r>
          </w:p>
          <w:p w14:paraId="4A15B01C" w14:textId="19D68A55" w:rsidR="00D0341B" w:rsidRPr="00BA153A" w:rsidRDefault="00D0341B" w:rsidP="006B20B5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color w:val="FFFFFF" w:themeColor="background1"/>
                <w:kern w:val="0"/>
                <w:sz w:val="22"/>
              </w:rPr>
              <w:t xml:space="preserve">(Storm </w:t>
            </w:r>
            <w:r w:rsidR="00E3009C" w:rsidRPr="00BA153A">
              <w:rPr>
                <w:rFonts w:ascii="Arial" w:eastAsia="ＭＳ Ｐゴシック" w:hAnsi="Arial" w:cs="Arial" w:hint="eastAsia"/>
                <w:color w:val="FFFFFF" w:themeColor="background1"/>
                <w:kern w:val="0"/>
                <w:sz w:val="22"/>
              </w:rPr>
              <w:t>s</w:t>
            </w:r>
            <w:r w:rsidRPr="00BA153A">
              <w:rPr>
                <w:rFonts w:ascii="Arial" w:eastAsia="ＭＳ Ｐゴシック" w:hAnsi="Arial" w:cs="Arial" w:hint="eastAsia"/>
                <w:color w:val="FFFFFF" w:themeColor="background1"/>
                <w:kern w:val="0"/>
                <w:sz w:val="22"/>
              </w:rPr>
              <w:t>urge)</w:t>
            </w:r>
          </w:p>
        </w:tc>
      </w:tr>
      <w:tr w:rsidR="005374C5" w:rsidRPr="00BA153A" w14:paraId="203450C7" w14:textId="77777777" w:rsidTr="005374C5">
        <w:trPr>
          <w:trHeight w:val="20"/>
        </w:trPr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E7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C7A358" w14:textId="253ABF9F" w:rsidR="00D0341B" w:rsidRPr="005374C5" w:rsidRDefault="005374C5" w:rsidP="00940282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22"/>
              </w:rPr>
            </w:pPr>
            <w:r>
              <w:rPr>
                <w:rFonts w:ascii="Arial" w:eastAsia="Meiryo UI" w:hAnsi="Arial" w:cs="Arial" w:hint="eastAsia"/>
                <w:b/>
                <w:bCs/>
                <w:color w:val="000000"/>
                <w:kern w:val="24"/>
                <w:sz w:val="22"/>
              </w:rPr>
              <w:t xml:space="preserve">Alert Level </w:t>
            </w:r>
            <w:r w:rsidR="00D0341B" w:rsidRPr="005374C5">
              <w:rPr>
                <w:rFonts w:ascii="Arial" w:eastAsia="Meiryo UI" w:hAnsi="Arial" w:cs="Arial"/>
                <w:b/>
                <w:bCs/>
                <w:color w:val="000000"/>
                <w:kern w:val="24"/>
                <w:sz w:val="22"/>
              </w:rPr>
              <w:t>２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E7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E639BD" w14:textId="77777777" w:rsidR="00D0341B" w:rsidRPr="00BA153A" w:rsidRDefault="00D0341B" w:rsidP="00940282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kern w:val="0"/>
                <w:sz w:val="22"/>
              </w:rPr>
              <w:t>Level 2 Advisory</w:t>
            </w:r>
          </w:p>
          <w:p w14:paraId="7448F1B3" w14:textId="3B6F845B" w:rsidR="00D0341B" w:rsidRPr="00BA153A" w:rsidRDefault="00D0341B" w:rsidP="00940282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kern w:val="0"/>
                <w:sz w:val="22"/>
              </w:rPr>
              <w:t>(Heavy rain)</w:t>
            </w:r>
          </w:p>
        </w:tc>
        <w:tc>
          <w:tcPr>
            <w:tcW w:w="10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E7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7982D8" w14:textId="77777777" w:rsidR="00D0341B" w:rsidRPr="00BA153A" w:rsidRDefault="00D0341B" w:rsidP="006B20B5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kern w:val="0"/>
                <w:sz w:val="22"/>
              </w:rPr>
              <w:t>Level 2 Advisory</w:t>
            </w:r>
          </w:p>
          <w:p w14:paraId="53A7DC14" w14:textId="731173E4" w:rsidR="00D0341B" w:rsidRPr="00BA153A" w:rsidRDefault="00D0341B" w:rsidP="006B20B5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kern w:val="0"/>
                <w:sz w:val="22"/>
              </w:rPr>
              <w:t>(Flood)</w:t>
            </w:r>
          </w:p>
        </w:tc>
        <w:tc>
          <w:tcPr>
            <w:tcW w:w="10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E7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87AA46" w14:textId="77777777" w:rsidR="00D0341B" w:rsidRPr="00BA153A" w:rsidRDefault="00D0341B" w:rsidP="006B20B5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kern w:val="0"/>
                <w:sz w:val="22"/>
              </w:rPr>
              <w:t>Level 2 Advisory</w:t>
            </w:r>
          </w:p>
          <w:p w14:paraId="0D84E8DA" w14:textId="7D1BAE8A" w:rsidR="00D0341B" w:rsidRPr="00BA153A" w:rsidRDefault="00D0341B" w:rsidP="006B20B5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kern w:val="0"/>
                <w:sz w:val="22"/>
              </w:rPr>
              <w:t>(Landslide)</w:t>
            </w:r>
          </w:p>
        </w:tc>
        <w:tc>
          <w:tcPr>
            <w:tcW w:w="10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E7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2513D0" w14:textId="77777777" w:rsidR="00D0341B" w:rsidRPr="00BA153A" w:rsidRDefault="00D0341B" w:rsidP="006B20B5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kern w:val="0"/>
                <w:sz w:val="22"/>
              </w:rPr>
              <w:t>Level 2 Advisory</w:t>
            </w:r>
          </w:p>
          <w:p w14:paraId="09A85823" w14:textId="5D272069" w:rsidR="00D0341B" w:rsidRPr="00BA153A" w:rsidRDefault="00D0341B" w:rsidP="006B20B5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 w:rsidRPr="00BA153A">
              <w:rPr>
                <w:rFonts w:ascii="Arial" w:eastAsia="ＭＳ Ｐゴシック" w:hAnsi="Arial" w:cs="Arial" w:hint="eastAsia"/>
                <w:kern w:val="0"/>
                <w:sz w:val="22"/>
              </w:rPr>
              <w:t xml:space="preserve">(Storm </w:t>
            </w:r>
            <w:r w:rsidR="00E3009C" w:rsidRPr="00BA153A">
              <w:rPr>
                <w:rFonts w:ascii="Arial" w:eastAsia="ＭＳ Ｐゴシック" w:hAnsi="Arial" w:cs="Arial" w:hint="eastAsia"/>
                <w:kern w:val="0"/>
                <w:sz w:val="22"/>
              </w:rPr>
              <w:t>s</w:t>
            </w:r>
            <w:r w:rsidRPr="00BA153A">
              <w:rPr>
                <w:rFonts w:ascii="Arial" w:eastAsia="ＭＳ Ｐゴシック" w:hAnsi="Arial" w:cs="Arial" w:hint="eastAsia"/>
                <w:kern w:val="0"/>
                <w:sz w:val="22"/>
              </w:rPr>
              <w:t>urge)</w:t>
            </w:r>
          </w:p>
        </w:tc>
      </w:tr>
    </w:tbl>
    <w:p w14:paraId="7D821FF7" w14:textId="77777777" w:rsidR="00BA2779" w:rsidRPr="00F973C6" w:rsidRDefault="00BA2779" w:rsidP="00EA34C2">
      <w:pPr>
        <w:snapToGrid w:val="0"/>
        <w:rPr>
          <w:color w:val="FF0000"/>
          <w:sz w:val="24"/>
        </w:rPr>
      </w:pPr>
    </w:p>
    <w:p w14:paraId="13C11980" w14:textId="0B36BB9A" w:rsidR="00FE174F" w:rsidRPr="00F973C6" w:rsidRDefault="003E646E" w:rsidP="003E646E">
      <w:pPr>
        <w:snapToGrid w:val="0"/>
        <w:ind w:left="720" w:hangingChars="300" w:hanging="720"/>
        <w:rPr>
          <w:sz w:val="24"/>
        </w:rPr>
      </w:pPr>
      <w:r w:rsidRPr="00F973C6">
        <w:rPr>
          <w:rFonts w:hint="eastAsia"/>
          <w:sz w:val="24"/>
        </w:rPr>
        <w:t>（参考）</w:t>
      </w:r>
      <w:r w:rsidR="00FE174F" w:rsidRPr="00F973C6">
        <w:rPr>
          <w:rFonts w:hint="eastAsia"/>
          <w:sz w:val="24"/>
        </w:rPr>
        <w:t>警戒レベル相当情報以外の特別警報・警報・注意報</w:t>
      </w:r>
      <w:r w:rsidRPr="00F973C6">
        <w:rPr>
          <w:rFonts w:hint="eastAsia"/>
          <w:sz w:val="24"/>
        </w:rPr>
        <w:t>については、現行の英語表記から変更しません。</w:t>
      </w:r>
    </w:p>
    <w:p w14:paraId="026CED61" w14:textId="5CD8C68F" w:rsidR="00FE174F" w:rsidRPr="00F973C6" w:rsidRDefault="003E646E" w:rsidP="003E646E">
      <w:pPr>
        <w:snapToGrid w:val="0"/>
        <w:rPr>
          <w:sz w:val="24"/>
        </w:rPr>
      </w:pPr>
      <w:r w:rsidRPr="00F973C6">
        <w:rPr>
          <w:rFonts w:hint="eastAsia"/>
          <w:sz w:val="24"/>
        </w:rPr>
        <w:t xml:space="preserve">　　　</w:t>
      </w:r>
      <w:r w:rsidR="00F973C6">
        <w:rPr>
          <w:rFonts w:hint="eastAsia"/>
          <w:sz w:val="24"/>
        </w:rPr>
        <w:t xml:space="preserve">　</w:t>
      </w:r>
      <w:r w:rsidRPr="00F973C6">
        <w:rPr>
          <w:rFonts w:hint="eastAsia"/>
          <w:sz w:val="24"/>
        </w:rPr>
        <w:t>例：</w:t>
      </w:r>
      <w:r w:rsidR="00FE174F" w:rsidRPr="00F973C6">
        <w:rPr>
          <w:sz w:val="24"/>
        </w:rPr>
        <w:t>波浪特別警報</w:t>
      </w:r>
      <w:r w:rsidRPr="00F973C6">
        <w:rPr>
          <w:sz w:val="24"/>
        </w:rPr>
        <w:tab/>
      </w:r>
      <w:r w:rsidR="00FE174F" w:rsidRPr="00F973C6">
        <w:rPr>
          <w:sz w:val="24"/>
        </w:rPr>
        <w:t>High waves Emergency Warning</w:t>
      </w:r>
    </w:p>
    <w:p w14:paraId="6F0F8125" w14:textId="062F5D4A" w:rsidR="00FE174F" w:rsidRPr="00F973C6" w:rsidRDefault="00FE174F" w:rsidP="00F973C6">
      <w:pPr>
        <w:snapToGrid w:val="0"/>
        <w:ind w:firstLineChars="600" w:firstLine="1440"/>
        <w:rPr>
          <w:sz w:val="24"/>
        </w:rPr>
      </w:pPr>
      <w:r w:rsidRPr="00F973C6">
        <w:rPr>
          <w:sz w:val="24"/>
        </w:rPr>
        <w:t>雷注意報</w:t>
      </w:r>
      <w:r w:rsidR="003E646E" w:rsidRPr="00F973C6">
        <w:rPr>
          <w:sz w:val="24"/>
        </w:rPr>
        <w:tab/>
      </w:r>
      <w:r w:rsidR="003E646E" w:rsidRPr="00F973C6">
        <w:rPr>
          <w:sz w:val="24"/>
        </w:rPr>
        <w:tab/>
      </w:r>
      <w:r w:rsidRPr="00F973C6">
        <w:rPr>
          <w:sz w:val="24"/>
        </w:rPr>
        <w:t>Thunder storm Advisory</w:t>
      </w:r>
    </w:p>
    <w:sectPr w:rsidR="00FE174F" w:rsidRPr="00F973C6" w:rsidSect="00F973C6">
      <w:pgSz w:w="16838" w:h="11906" w:orient="landscape"/>
      <w:pgMar w:top="1701" w:right="1985" w:bottom="1701" w:left="1701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26877" w14:textId="77777777" w:rsidR="00A72D97" w:rsidRDefault="00A72D97" w:rsidP="008D4FDB">
      <w:r>
        <w:separator/>
      </w:r>
    </w:p>
  </w:endnote>
  <w:endnote w:type="continuationSeparator" w:id="0">
    <w:p w14:paraId="5C6ECBB1" w14:textId="77777777" w:rsidR="00A72D97" w:rsidRDefault="00A72D97" w:rsidP="008D4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4DD08" w14:textId="77777777" w:rsidR="00A72D97" w:rsidRDefault="00A72D97" w:rsidP="008D4FDB">
      <w:r>
        <w:separator/>
      </w:r>
    </w:p>
  </w:footnote>
  <w:footnote w:type="continuationSeparator" w:id="0">
    <w:p w14:paraId="2FAC62AC" w14:textId="77777777" w:rsidR="00A72D97" w:rsidRDefault="00A72D97" w:rsidP="008D4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73126"/>
    <w:multiLevelType w:val="hybridMultilevel"/>
    <w:tmpl w:val="6B8067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5E70A2"/>
    <w:multiLevelType w:val="hybridMultilevel"/>
    <w:tmpl w:val="71C4ED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207B95"/>
    <w:multiLevelType w:val="hybridMultilevel"/>
    <w:tmpl w:val="E15AC58E"/>
    <w:lvl w:ilvl="0" w:tplc="36941E62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51531129">
    <w:abstractNumId w:val="0"/>
  </w:num>
  <w:num w:numId="2" w16cid:durableId="110057894">
    <w:abstractNumId w:val="1"/>
  </w:num>
  <w:num w:numId="3" w16cid:durableId="329988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0A8"/>
    <w:rsid w:val="0003265B"/>
    <w:rsid w:val="00092287"/>
    <w:rsid w:val="000A3286"/>
    <w:rsid w:val="000C440B"/>
    <w:rsid w:val="000C56EF"/>
    <w:rsid w:val="001240B5"/>
    <w:rsid w:val="0015317E"/>
    <w:rsid w:val="00160B46"/>
    <w:rsid w:val="00176469"/>
    <w:rsid w:val="001850C3"/>
    <w:rsid w:val="001B4C35"/>
    <w:rsid w:val="00207751"/>
    <w:rsid w:val="002110F7"/>
    <w:rsid w:val="00242E5B"/>
    <w:rsid w:val="002A3965"/>
    <w:rsid w:val="002D680B"/>
    <w:rsid w:val="002D72E3"/>
    <w:rsid w:val="002F30A8"/>
    <w:rsid w:val="002F4388"/>
    <w:rsid w:val="003244FF"/>
    <w:rsid w:val="003A0B18"/>
    <w:rsid w:val="003C3B88"/>
    <w:rsid w:val="003C54CD"/>
    <w:rsid w:val="003D473A"/>
    <w:rsid w:val="003E30D3"/>
    <w:rsid w:val="003E646E"/>
    <w:rsid w:val="003F79DC"/>
    <w:rsid w:val="003F7F19"/>
    <w:rsid w:val="004046B2"/>
    <w:rsid w:val="00410A80"/>
    <w:rsid w:val="00447908"/>
    <w:rsid w:val="004629E9"/>
    <w:rsid w:val="00480C47"/>
    <w:rsid w:val="00492F4D"/>
    <w:rsid w:val="004C533F"/>
    <w:rsid w:val="004C5914"/>
    <w:rsid w:val="004D3AE4"/>
    <w:rsid w:val="004D536E"/>
    <w:rsid w:val="004E229D"/>
    <w:rsid w:val="004E2659"/>
    <w:rsid w:val="004F08BA"/>
    <w:rsid w:val="00520737"/>
    <w:rsid w:val="00527C38"/>
    <w:rsid w:val="0053684C"/>
    <w:rsid w:val="00536B2E"/>
    <w:rsid w:val="005374C5"/>
    <w:rsid w:val="00546F73"/>
    <w:rsid w:val="00552C08"/>
    <w:rsid w:val="0055305C"/>
    <w:rsid w:val="00561A16"/>
    <w:rsid w:val="00567EA9"/>
    <w:rsid w:val="005A7C20"/>
    <w:rsid w:val="005B0D92"/>
    <w:rsid w:val="005C2B32"/>
    <w:rsid w:val="005C5A32"/>
    <w:rsid w:val="005E604A"/>
    <w:rsid w:val="0060223A"/>
    <w:rsid w:val="0063307D"/>
    <w:rsid w:val="00664C05"/>
    <w:rsid w:val="00683ECB"/>
    <w:rsid w:val="00684083"/>
    <w:rsid w:val="00695526"/>
    <w:rsid w:val="006B20B5"/>
    <w:rsid w:val="007277B1"/>
    <w:rsid w:val="00731CF4"/>
    <w:rsid w:val="00742065"/>
    <w:rsid w:val="0075091B"/>
    <w:rsid w:val="00764311"/>
    <w:rsid w:val="007754D5"/>
    <w:rsid w:val="007764EC"/>
    <w:rsid w:val="007C0A7D"/>
    <w:rsid w:val="007F7FC0"/>
    <w:rsid w:val="008059F2"/>
    <w:rsid w:val="00852979"/>
    <w:rsid w:val="008618B9"/>
    <w:rsid w:val="008B06EE"/>
    <w:rsid w:val="008C1B24"/>
    <w:rsid w:val="008D125D"/>
    <w:rsid w:val="008D4FDB"/>
    <w:rsid w:val="008D6DB4"/>
    <w:rsid w:val="008F6807"/>
    <w:rsid w:val="00940282"/>
    <w:rsid w:val="0096479F"/>
    <w:rsid w:val="009839B6"/>
    <w:rsid w:val="00A47012"/>
    <w:rsid w:val="00A51A5F"/>
    <w:rsid w:val="00A56BFA"/>
    <w:rsid w:val="00A72D97"/>
    <w:rsid w:val="00A8752F"/>
    <w:rsid w:val="00B04E06"/>
    <w:rsid w:val="00B2770D"/>
    <w:rsid w:val="00B539FB"/>
    <w:rsid w:val="00B55CE8"/>
    <w:rsid w:val="00B56D3D"/>
    <w:rsid w:val="00B57812"/>
    <w:rsid w:val="00B86BC7"/>
    <w:rsid w:val="00B86E60"/>
    <w:rsid w:val="00B928A2"/>
    <w:rsid w:val="00BA153A"/>
    <w:rsid w:val="00BA2286"/>
    <w:rsid w:val="00BA2779"/>
    <w:rsid w:val="00C221BA"/>
    <w:rsid w:val="00C629C6"/>
    <w:rsid w:val="00CB423A"/>
    <w:rsid w:val="00CF2D56"/>
    <w:rsid w:val="00D01C9C"/>
    <w:rsid w:val="00D0341B"/>
    <w:rsid w:val="00D05B10"/>
    <w:rsid w:val="00D3079B"/>
    <w:rsid w:val="00D82D3F"/>
    <w:rsid w:val="00D917C1"/>
    <w:rsid w:val="00D96A28"/>
    <w:rsid w:val="00DA4963"/>
    <w:rsid w:val="00DD5B34"/>
    <w:rsid w:val="00DE136E"/>
    <w:rsid w:val="00E01113"/>
    <w:rsid w:val="00E01D4C"/>
    <w:rsid w:val="00E21478"/>
    <w:rsid w:val="00E2747E"/>
    <w:rsid w:val="00E3009C"/>
    <w:rsid w:val="00E32E71"/>
    <w:rsid w:val="00E44ABA"/>
    <w:rsid w:val="00E6742B"/>
    <w:rsid w:val="00E9271C"/>
    <w:rsid w:val="00EA145B"/>
    <w:rsid w:val="00EA34C2"/>
    <w:rsid w:val="00EA41F3"/>
    <w:rsid w:val="00EB754B"/>
    <w:rsid w:val="00EC1D13"/>
    <w:rsid w:val="00F23BC3"/>
    <w:rsid w:val="00F973C6"/>
    <w:rsid w:val="00FD3622"/>
    <w:rsid w:val="00FE174F"/>
    <w:rsid w:val="00FE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2F4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4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D4F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4FDB"/>
  </w:style>
  <w:style w:type="paragraph" w:styleId="a6">
    <w:name w:val="footer"/>
    <w:basedOn w:val="a"/>
    <w:link w:val="a7"/>
    <w:uiPriority w:val="99"/>
    <w:unhideWhenUsed/>
    <w:rsid w:val="008D4F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4FDB"/>
  </w:style>
  <w:style w:type="character" w:styleId="a8">
    <w:name w:val="Hyperlink"/>
    <w:basedOn w:val="a0"/>
    <w:uiPriority w:val="99"/>
    <w:unhideWhenUsed/>
    <w:rsid w:val="000C440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C4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2DDBAD16665B46B6D1142B09C83A07" ma:contentTypeVersion="14" ma:contentTypeDescription="新しいドキュメントを作成します。" ma:contentTypeScope="" ma:versionID="352751f30c75c005f70603d7d1d74049">
  <xsd:schema xmlns:xsd="http://www.w3.org/2001/XMLSchema" xmlns:xs="http://www.w3.org/2001/XMLSchema" xmlns:p="http://schemas.microsoft.com/office/2006/metadata/properties" xmlns:ns2="26a6a4eb-17f4-46cb-8870-5a9fced69f37" xmlns:ns3="4aecb32f-6c8f-4988-aa43-451f6c88d068" targetNamespace="http://schemas.microsoft.com/office/2006/metadata/properties" ma:root="true" ma:fieldsID="5fbfab5de7f7e7c1097f0d1bdd949529" ns2:_="" ns3:_="">
    <xsd:import namespace="26a6a4eb-17f4-46cb-8870-5a9fced69f37"/>
    <xsd:import namespace="4aecb32f-6c8f-4988-aa43-451f6c88d0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6a4eb-17f4-46cb-8870-5a9fced69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3c53a08-2524-4b2f-a5a2-c632f6aa4b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cb32f-6c8f-4988-aa43-451f6c88d0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9947fc1-1483-460b-a7bf-1bb012e2282b}" ma:internalName="TaxCatchAll" ma:showField="CatchAllData" ma:web="4aecb32f-6c8f-4988-aa43-451f6c88d0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a6a4eb-17f4-46cb-8870-5a9fced69f37">
      <Terms xmlns="http://schemas.microsoft.com/office/infopath/2007/PartnerControls"/>
    </lcf76f155ced4ddcb4097134ff3c332f>
    <TaxCatchAll xmlns="4aecb32f-6c8f-4988-aa43-451f6c88d068" xsi:nil="true"/>
  </documentManagement>
</p:properties>
</file>

<file path=customXml/itemProps1.xml><?xml version="1.0" encoding="utf-8"?>
<ds:datastoreItem xmlns:ds="http://schemas.openxmlformats.org/officeDocument/2006/customXml" ds:itemID="{883D79B1-D887-4464-B12B-EBE766218452}"/>
</file>

<file path=customXml/itemProps2.xml><?xml version="1.0" encoding="utf-8"?>
<ds:datastoreItem xmlns:ds="http://schemas.openxmlformats.org/officeDocument/2006/customXml" ds:itemID="{CC359A88-27FE-427D-A0EF-3273A70344C8}"/>
</file>

<file path=customXml/itemProps3.xml><?xml version="1.0" encoding="utf-8"?>
<ds:datastoreItem xmlns:ds="http://schemas.openxmlformats.org/officeDocument/2006/customXml" ds:itemID="{7853A38A-1065-407F-A938-5C6D055562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2025-12-25T05:41:00Z</dcterms:created>
  <dcterms:modified xsi:type="dcterms:W3CDTF">2025-12-25T05:42:00Z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0x010100B02DDBAD16665B46B6D1142B09C83A07</vt:lpwstr>
  </property>
</Properties>
</file>